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11A71" w14:textId="77777777" w:rsidR="00826977" w:rsidRPr="008C7AD6" w:rsidRDefault="00826977" w:rsidP="00826977">
      <w:pPr>
        <w:ind w:left="1021" w:hanging="1021"/>
        <w:rPr>
          <w:rFonts w:cs="Arial"/>
          <w:b/>
          <w:sz w:val="24"/>
          <w:szCs w:val="24"/>
        </w:rPr>
      </w:pPr>
      <w:r w:rsidRPr="008C7AD6">
        <w:rPr>
          <w:b/>
          <w:sz w:val="24"/>
          <w:szCs w:val="24"/>
        </w:rPr>
        <w:t xml:space="preserve">02.9 | </w:t>
      </w:r>
      <w:r w:rsidRPr="008C7AD6">
        <w:rPr>
          <w:rFonts w:cs="Arial"/>
          <w:b/>
          <w:sz w:val="24"/>
          <w:szCs w:val="24"/>
        </w:rPr>
        <w:t xml:space="preserve">Verpflichtungserklärung Leistungen anderer Unternehmen </w:t>
      </w:r>
    </w:p>
    <w:p w14:paraId="78802B9A" w14:textId="77777777" w:rsidR="00826977" w:rsidRPr="00C06471" w:rsidRDefault="00826977" w:rsidP="00826977">
      <w:pPr>
        <w:pStyle w:val="Brieftext"/>
        <w:tabs>
          <w:tab w:val="clear" w:pos="851"/>
          <w:tab w:val="left" w:pos="993"/>
        </w:tabs>
        <w:rPr>
          <w:sz w:val="16"/>
          <w:szCs w:val="16"/>
        </w:rPr>
      </w:pP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826977" w:rsidRPr="003B010B" w14:paraId="77D2586D" w14:textId="77777777" w:rsidTr="004F3973">
        <w:trPr>
          <w:trHeight w:val="660"/>
        </w:trPr>
        <w:tc>
          <w:tcPr>
            <w:tcW w:w="8363" w:type="dxa"/>
            <w:vAlign w:val="center"/>
          </w:tcPr>
          <w:p w14:paraId="6815A8E1" w14:textId="4D663FA0" w:rsidR="00826977" w:rsidRPr="003B010B" w:rsidRDefault="00826977" w:rsidP="004F3973">
            <w:pPr>
              <w:ind w:left="1418" w:right="-2" w:hanging="1418"/>
              <w:rPr>
                <w:rFonts w:cs="Arial"/>
                <w:b/>
                <w:spacing w:val="-1"/>
                <w:sz w:val="22"/>
                <w:szCs w:val="22"/>
              </w:rPr>
            </w:pPr>
            <w:r w:rsidRPr="003B010B">
              <w:rPr>
                <w:rFonts w:cs="Arial"/>
                <w:b/>
                <w:spacing w:val="-1"/>
                <w:sz w:val="22"/>
                <w:szCs w:val="22"/>
              </w:rPr>
              <w:t>Leistung:</w:t>
            </w:r>
            <w:r w:rsidRPr="003B010B">
              <w:rPr>
                <w:rFonts w:cs="Arial"/>
                <w:b/>
                <w:spacing w:val="-1"/>
                <w:sz w:val="22"/>
                <w:szCs w:val="22"/>
              </w:rPr>
              <w:tab/>
            </w:r>
            <w:r w:rsidRPr="005124F9">
              <w:rPr>
                <w:rFonts w:cs="Arial"/>
                <w:b/>
                <w:spacing w:val="-1"/>
                <w:sz w:val="22"/>
                <w:szCs w:val="22"/>
              </w:rPr>
              <w:t xml:space="preserve">Bergmannsheil Bochum, </w:t>
            </w:r>
            <w:r w:rsidR="001F0ADE">
              <w:rPr>
                <w:rFonts w:cs="Arial"/>
                <w:b/>
                <w:spacing w:val="-1"/>
                <w:sz w:val="22"/>
                <w:szCs w:val="22"/>
              </w:rPr>
              <w:t>Brandschutzmaßnahmen</w:t>
            </w:r>
            <w:r w:rsidRPr="005124F9">
              <w:rPr>
                <w:rFonts w:cs="Arial"/>
                <w:b/>
                <w:spacing w:val="-1"/>
                <w:sz w:val="22"/>
                <w:szCs w:val="22"/>
              </w:rPr>
              <w:t>,</w:t>
            </w:r>
            <w:r w:rsidR="0062020A">
              <w:rPr>
                <w:rFonts w:cs="Arial"/>
                <w:b/>
                <w:spacing w:val="-1"/>
                <w:sz w:val="22"/>
                <w:szCs w:val="22"/>
              </w:rPr>
              <w:br/>
            </w:r>
            <w:r w:rsidR="00F12505" w:rsidRPr="00F12505">
              <w:rPr>
                <w:rFonts w:cs="Arial"/>
                <w:b/>
                <w:spacing w:val="-1"/>
                <w:sz w:val="22"/>
                <w:szCs w:val="22"/>
              </w:rPr>
              <w:t>Fachplanung zu „Schadstoffen an Objekten – bauliche und technische Anlagen“</w:t>
            </w:r>
          </w:p>
          <w:p w14:paraId="21FCBC59" w14:textId="2C215C1A" w:rsidR="00826977" w:rsidRPr="003B010B" w:rsidRDefault="00826977" w:rsidP="004F3973">
            <w:pPr>
              <w:ind w:left="1418" w:right="-2" w:hanging="1418"/>
              <w:rPr>
                <w:rFonts w:eastAsia="Arial" w:cs="Arial"/>
                <w:sz w:val="22"/>
                <w:szCs w:val="22"/>
              </w:rPr>
            </w:pPr>
            <w:r>
              <w:rPr>
                <w:rFonts w:cs="Arial"/>
                <w:b/>
                <w:spacing w:val="-1"/>
                <w:sz w:val="22"/>
                <w:szCs w:val="22"/>
              </w:rPr>
              <w:t>Az</w:t>
            </w:r>
            <w:r w:rsidRPr="003B010B">
              <w:rPr>
                <w:rFonts w:cs="Arial"/>
                <w:b/>
                <w:spacing w:val="-1"/>
                <w:sz w:val="22"/>
                <w:szCs w:val="22"/>
              </w:rPr>
              <w:t>:</w:t>
            </w:r>
            <w:r w:rsidRPr="003B010B">
              <w:rPr>
                <w:rFonts w:cs="Arial"/>
                <w:b/>
                <w:spacing w:val="-1"/>
                <w:sz w:val="22"/>
                <w:szCs w:val="22"/>
              </w:rPr>
              <w:tab/>
            </w:r>
            <w:r w:rsidR="00E66080">
              <w:rPr>
                <w:rFonts w:cs="Arial"/>
                <w:b/>
                <w:spacing w:val="-1"/>
                <w:sz w:val="22"/>
                <w:szCs w:val="22"/>
              </w:rPr>
              <w:t>34-26 (200)</w:t>
            </w:r>
            <w:r w:rsidRPr="001A6EB7">
              <w:rPr>
                <w:rFonts w:cs="Arial"/>
                <w:b/>
                <w:spacing w:val="-1"/>
                <w:sz w:val="22"/>
                <w:szCs w:val="22"/>
                <w:highlight w:val="yellow"/>
              </w:rPr>
              <w:t xml:space="preserve"> </w:t>
            </w:r>
          </w:p>
        </w:tc>
      </w:tr>
    </w:tbl>
    <w:p w14:paraId="5B975358" w14:textId="77777777" w:rsidR="00826977" w:rsidRDefault="00826977" w:rsidP="00826977"/>
    <w:tbl>
      <w:tblPr>
        <w:tblStyle w:val="Tabellenraster"/>
        <w:tblW w:w="0" w:type="auto"/>
        <w:tblInd w:w="959" w:type="dxa"/>
        <w:tblLook w:val="04A0" w:firstRow="1" w:lastRow="0" w:firstColumn="1" w:lastColumn="0" w:noHBand="0" w:noVBand="1"/>
      </w:tblPr>
      <w:tblGrid>
        <w:gridCol w:w="8385"/>
      </w:tblGrid>
      <w:tr w:rsidR="00826977" w14:paraId="0D12DF93" w14:textId="77777777" w:rsidTr="004F3973">
        <w:trPr>
          <w:trHeight w:val="510"/>
        </w:trPr>
        <w:tc>
          <w:tcPr>
            <w:tcW w:w="8385" w:type="dxa"/>
          </w:tcPr>
          <w:p w14:paraId="576539A6" w14:textId="77777777" w:rsidR="00826977" w:rsidRDefault="00826977" w:rsidP="004F3973">
            <w:pPr>
              <w:autoSpaceDE w:val="0"/>
              <w:autoSpaceDN w:val="0"/>
              <w:adjustRightInd w:val="0"/>
              <w:rPr>
                <w:rFonts w:eastAsiaTheme="minorHAnsi" w:cs="Arial"/>
                <w:bCs/>
                <w:sz w:val="20"/>
                <w:szCs w:val="20"/>
                <w:lang w:eastAsia="en-US"/>
              </w:rPr>
            </w:pPr>
            <w:r>
              <w:rPr>
                <w:rFonts w:eastAsiaTheme="minorHAnsi" w:cs="Arial"/>
                <w:bCs/>
                <w:sz w:val="20"/>
                <w:szCs w:val="20"/>
                <w:lang w:eastAsia="en-US"/>
              </w:rPr>
              <w:t xml:space="preserve">Bieter / Bietergemeinschaft </w:t>
            </w:r>
          </w:p>
          <w:sdt>
            <w:sdtPr>
              <w:rPr>
                <w:rFonts w:eastAsiaTheme="minorHAnsi" w:cs="Arial"/>
                <w:bCs/>
                <w:lang w:eastAsia="en-US"/>
              </w:rPr>
              <w:id w:val="1024139008"/>
              <w:placeholder>
                <w:docPart w:val="E42A4A9547EC424C9EF46769E6928E29"/>
              </w:placeholder>
            </w:sdtPr>
            <w:sdtEndPr>
              <w:rPr>
                <w:b/>
              </w:rPr>
            </w:sdtEndPr>
            <w:sdtContent>
              <w:p w14:paraId="6161779C" w14:textId="77777777" w:rsidR="00826977" w:rsidRPr="00422632" w:rsidRDefault="00826977" w:rsidP="004F3973">
                <w:pPr>
                  <w:autoSpaceDE w:val="0"/>
                  <w:autoSpaceDN w:val="0"/>
                  <w:adjustRightInd w:val="0"/>
                  <w:rPr>
                    <w:rFonts w:eastAsiaTheme="minorHAnsi" w:cs="Arial"/>
                    <w:b/>
                    <w:bCs/>
                    <w:sz w:val="20"/>
                    <w:szCs w:val="20"/>
                    <w:lang w:eastAsia="en-US"/>
                  </w:rPr>
                </w:pPr>
                <w:r w:rsidRPr="00422632">
                  <w:rPr>
                    <w:rFonts w:eastAsiaTheme="minorHAnsi" w:cs="Arial"/>
                    <w:b/>
                    <w:bCs/>
                    <w:sz w:val="20"/>
                    <w:szCs w:val="20"/>
                    <w:lang w:eastAsia="en-US"/>
                  </w:rPr>
                  <w:t>…</w:t>
                </w:r>
              </w:p>
            </w:sdtContent>
          </w:sdt>
          <w:p w14:paraId="7336817F" w14:textId="77777777" w:rsidR="00826977" w:rsidRPr="002A7B4C" w:rsidRDefault="00826977" w:rsidP="004F3973">
            <w:pPr>
              <w:autoSpaceDE w:val="0"/>
              <w:autoSpaceDN w:val="0"/>
              <w:adjustRightInd w:val="0"/>
              <w:rPr>
                <w:rFonts w:eastAsiaTheme="minorHAnsi" w:cs="Arial"/>
                <w:bCs/>
                <w:sz w:val="20"/>
                <w:szCs w:val="20"/>
                <w:lang w:eastAsia="en-US"/>
              </w:rPr>
            </w:pPr>
          </w:p>
        </w:tc>
      </w:tr>
      <w:tr w:rsidR="00826977" w14:paraId="6D9F64B7" w14:textId="77777777" w:rsidTr="004F3973">
        <w:trPr>
          <w:trHeight w:val="630"/>
        </w:trPr>
        <w:tc>
          <w:tcPr>
            <w:tcW w:w="8385" w:type="dxa"/>
          </w:tcPr>
          <w:p w14:paraId="2817B663" w14:textId="77777777" w:rsidR="00826977" w:rsidRDefault="00826977" w:rsidP="004F3973">
            <w:pPr>
              <w:autoSpaceDE w:val="0"/>
              <w:autoSpaceDN w:val="0"/>
              <w:adjustRightInd w:val="0"/>
              <w:rPr>
                <w:rFonts w:eastAsiaTheme="minorHAnsi" w:cs="Arial"/>
                <w:bCs/>
                <w:sz w:val="20"/>
                <w:szCs w:val="20"/>
                <w:lang w:eastAsia="en-US"/>
              </w:rPr>
            </w:pPr>
            <w:r>
              <w:rPr>
                <w:rFonts w:eastAsiaTheme="minorHAnsi" w:cs="Arial"/>
                <w:bCs/>
                <w:sz w:val="20"/>
                <w:szCs w:val="20"/>
                <w:lang w:eastAsia="en-US"/>
              </w:rPr>
              <w:t xml:space="preserve">Anderes Unternehmen (Nachunternehmer / Eignungsleihgeber) </w:t>
            </w:r>
          </w:p>
          <w:sdt>
            <w:sdtPr>
              <w:rPr>
                <w:rFonts w:eastAsiaTheme="minorHAnsi" w:cs="Arial"/>
                <w:bCs/>
                <w:lang w:eastAsia="en-US"/>
              </w:rPr>
              <w:id w:val="873810877"/>
              <w:placeholder>
                <w:docPart w:val="ACBA5A7AB6F641A9AD71B2A07A2EC5BD"/>
              </w:placeholder>
            </w:sdtPr>
            <w:sdtEndPr>
              <w:rPr>
                <w:b/>
              </w:rPr>
            </w:sdtEndPr>
            <w:sdtContent>
              <w:p w14:paraId="30BCBF58" w14:textId="77777777" w:rsidR="00826977" w:rsidRPr="00422632" w:rsidRDefault="00826977" w:rsidP="004F3973">
                <w:pPr>
                  <w:autoSpaceDE w:val="0"/>
                  <w:autoSpaceDN w:val="0"/>
                  <w:adjustRightInd w:val="0"/>
                  <w:rPr>
                    <w:rFonts w:eastAsiaTheme="minorHAnsi" w:cs="Arial"/>
                    <w:b/>
                    <w:bCs/>
                    <w:sz w:val="20"/>
                    <w:lang w:eastAsia="en-US"/>
                  </w:rPr>
                </w:pPr>
                <w:r w:rsidRPr="00422632">
                  <w:rPr>
                    <w:rFonts w:eastAsiaTheme="minorHAnsi" w:cs="Arial"/>
                    <w:b/>
                    <w:bCs/>
                    <w:sz w:val="20"/>
                    <w:szCs w:val="20"/>
                    <w:lang w:eastAsia="en-US"/>
                  </w:rPr>
                  <w:t>…</w:t>
                </w:r>
              </w:p>
            </w:sdtContent>
          </w:sdt>
          <w:p w14:paraId="54056277" w14:textId="77777777" w:rsidR="00826977" w:rsidRDefault="00826977" w:rsidP="004F3973">
            <w:pPr>
              <w:autoSpaceDE w:val="0"/>
              <w:autoSpaceDN w:val="0"/>
              <w:adjustRightInd w:val="0"/>
              <w:rPr>
                <w:rFonts w:eastAsiaTheme="minorHAnsi" w:cs="Arial"/>
                <w:bCs/>
                <w:sz w:val="20"/>
                <w:szCs w:val="20"/>
                <w:lang w:eastAsia="en-US"/>
              </w:rPr>
            </w:pPr>
          </w:p>
        </w:tc>
      </w:tr>
    </w:tbl>
    <w:p w14:paraId="16E7B97E" w14:textId="77777777" w:rsidR="00826977" w:rsidRDefault="00826977" w:rsidP="00826977"/>
    <w:p w14:paraId="52C3D7BC" w14:textId="77777777" w:rsidR="00826977" w:rsidRPr="001D0FC2" w:rsidRDefault="00826977" w:rsidP="00826977">
      <w:pPr>
        <w:pStyle w:val="Brieftext"/>
        <w:ind w:left="0"/>
        <w:rPr>
          <w:b/>
          <w:bCs/>
        </w:rPr>
      </w:pPr>
      <w:r w:rsidRPr="001D0FC2">
        <w:rPr>
          <w:b/>
          <w:bCs/>
        </w:rPr>
        <w:t>Hiermit geben wir für den o.g. Bieter folgende Verpflichtungserklärung ab:</w:t>
      </w:r>
    </w:p>
    <w:p w14:paraId="5DF4C86B" w14:textId="77777777" w:rsidR="00826977" w:rsidRPr="00826977" w:rsidRDefault="00826977" w:rsidP="00826977">
      <w:pPr>
        <w:pStyle w:val="berschrift1"/>
        <w:numPr>
          <w:ilvl w:val="0"/>
          <w:numId w:val="19"/>
        </w:numPr>
        <w:ind w:left="426" w:hanging="426"/>
        <w:rPr>
          <w:rFonts w:eastAsiaTheme="minorHAnsi"/>
        </w:rPr>
      </w:pPr>
      <w:r w:rsidRPr="00826977">
        <w:rPr>
          <w:rFonts w:eastAsiaTheme="minorHAnsi"/>
        </w:rPr>
        <w:t>Eignungsleihe</w:t>
      </w:r>
    </w:p>
    <w:p w14:paraId="12B9A503" w14:textId="39878D22" w:rsidR="00826977" w:rsidRPr="00A77B19" w:rsidRDefault="00F173CE" w:rsidP="00826977">
      <w:pPr>
        <w:pStyle w:val="Brieftext"/>
        <w:tabs>
          <w:tab w:val="clear" w:pos="851"/>
          <w:tab w:val="left" w:pos="1276"/>
        </w:tabs>
        <w:ind w:left="1276" w:hanging="425"/>
        <w:rPr>
          <w:rFonts w:eastAsiaTheme="minorHAnsi"/>
          <w:lang w:eastAsia="en-US"/>
        </w:rPr>
      </w:pPr>
      <w:sdt>
        <w:sdtPr>
          <w:rPr>
            <w:rFonts w:eastAsiaTheme="minorHAnsi"/>
            <w:sz w:val="22"/>
            <w:szCs w:val="22"/>
            <w:lang w:eastAsia="en-US"/>
          </w:rPr>
          <w:id w:val="-420258964"/>
          <w14:checkbox>
            <w14:checked w14:val="0"/>
            <w14:checkedState w14:val="2612" w14:font="MS Gothic"/>
            <w14:uncheckedState w14:val="2610" w14:font="MS Gothic"/>
          </w14:checkbox>
        </w:sdtPr>
        <w:sdtEndPr/>
        <w:sdtContent>
          <w:r w:rsidR="007F616D">
            <w:rPr>
              <w:rFonts w:ascii="MS Gothic" w:eastAsia="MS Gothic" w:hAnsi="MS Gothic" w:hint="eastAsia"/>
              <w:sz w:val="22"/>
              <w:szCs w:val="22"/>
              <w:lang w:eastAsia="en-US"/>
            </w:rPr>
            <w:t>☐</w:t>
          </w:r>
        </w:sdtContent>
      </w:sdt>
      <w:r w:rsidR="00826977" w:rsidRPr="001D0FC2">
        <w:rPr>
          <w:rFonts w:eastAsiaTheme="minorHAnsi"/>
          <w:sz w:val="22"/>
          <w:szCs w:val="22"/>
          <w:lang w:eastAsia="en-US"/>
        </w:rPr>
        <w:tab/>
      </w:r>
      <w:r w:rsidR="00826977" w:rsidRPr="00A77B19">
        <w:rPr>
          <w:rFonts w:eastAsiaTheme="minorHAnsi"/>
          <w:lang w:eastAsia="en-US"/>
        </w:rPr>
        <w:t xml:space="preserve">Für den Fall, dass der Bieter 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w:t>
      </w:r>
      <w:r w:rsidR="00826977">
        <w:rPr>
          <w:rFonts w:eastAsiaTheme="minorHAnsi"/>
          <w:lang w:eastAsia="en-US"/>
        </w:rPr>
        <w:t xml:space="preserve">Leistungen </w:t>
      </w:r>
      <w:r w:rsidR="00826977" w:rsidRPr="00A77B19">
        <w:rPr>
          <w:rFonts w:eastAsiaTheme="minorHAnsi"/>
          <w:lang w:eastAsia="en-US"/>
        </w:rPr>
        <w:t>anderer Unternehmen“).</w:t>
      </w:r>
    </w:p>
    <w:p w14:paraId="76FC2C65" w14:textId="6B7A3C99" w:rsidR="00826977" w:rsidRPr="00A77B19" w:rsidRDefault="00F173CE" w:rsidP="00826977">
      <w:pPr>
        <w:pStyle w:val="Brieftext"/>
        <w:tabs>
          <w:tab w:val="clear" w:pos="851"/>
          <w:tab w:val="left" w:pos="1276"/>
        </w:tabs>
        <w:ind w:left="1276" w:hanging="425"/>
        <w:rPr>
          <w:rFonts w:eastAsiaTheme="minorHAnsi"/>
          <w:lang w:eastAsia="en-US"/>
        </w:rPr>
      </w:pPr>
      <w:sdt>
        <w:sdtPr>
          <w:rPr>
            <w:rFonts w:eastAsiaTheme="minorHAnsi"/>
            <w:sz w:val="22"/>
            <w:szCs w:val="22"/>
            <w:lang w:eastAsia="en-US"/>
          </w:rPr>
          <w:id w:val="131613035"/>
          <w14:checkbox>
            <w14:checked w14:val="0"/>
            <w14:checkedState w14:val="2612" w14:font="MS Gothic"/>
            <w14:uncheckedState w14:val="2610" w14:font="MS Gothic"/>
          </w14:checkbox>
        </w:sdtPr>
        <w:sdtEndPr/>
        <w:sdtContent>
          <w:r w:rsidR="007F616D">
            <w:rPr>
              <w:rFonts w:ascii="MS Gothic" w:eastAsia="MS Gothic" w:hAnsi="MS Gothic" w:hint="eastAsia"/>
              <w:sz w:val="22"/>
              <w:szCs w:val="22"/>
              <w:lang w:eastAsia="en-US"/>
            </w:rPr>
            <w:t>☐</w:t>
          </w:r>
        </w:sdtContent>
      </w:sdt>
      <w:r w:rsidR="00826977">
        <w:rPr>
          <w:rFonts w:eastAsiaTheme="minorHAnsi"/>
          <w:sz w:val="22"/>
          <w:szCs w:val="22"/>
          <w:lang w:eastAsia="en-US"/>
        </w:rPr>
        <w:tab/>
      </w:r>
      <w:r w:rsidR="00826977" w:rsidRPr="00A77B19">
        <w:rPr>
          <w:rFonts w:eastAsiaTheme="minorHAnsi"/>
          <w:lang w:eastAsia="en-US"/>
        </w:rPr>
        <w:t xml:space="preserve">Für den Fall, dass der </w:t>
      </w:r>
      <w:r w:rsidR="00826977">
        <w:rPr>
          <w:rFonts w:eastAsiaTheme="minorHAnsi"/>
          <w:lang w:eastAsia="en-US"/>
        </w:rPr>
        <w:t xml:space="preserve">Bieter </w:t>
      </w:r>
      <w:r w:rsidR="00826977" w:rsidRPr="00A77B19">
        <w:rPr>
          <w:rFonts w:eastAsiaTheme="minorHAnsi"/>
          <w:lang w:eastAsia="en-US"/>
        </w:rPr>
        <w:t xml:space="preserve">zum Nachweis der erforderlichen wirtschaftlichen und finanziellen Leistungsfähigkeit unsere Kapazitäten in Anspruch nimmt, erklären wir, dass wir im Auftragsfall entsprechend des Umfangs der Eignungsleihe mit dem Bieter gesamtschuldnerisch haften werden (Umfang der Eignungsleihe gemäß Ziffer </w:t>
      </w:r>
      <w:r w:rsidR="00826977">
        <w:rPr>
          <w:rFonts w:eastAsiaTheme="minorHAnsi"/>
          <w:lang w:eastAsia="en-US"/>
        </w:rPr>
        <w:t>1</w:t>
      </w:r>
      <w:r w:rsidR="00826977" w:rsidRPr="00A77B19">
        <w:rPr>
          <w:rFonts w:eastAsiaTheme="minorHAnsi"/>
          <w:lang w:eastAsia="en-US"/>
        </w:rPr>
        <w:t xml:space="preserve"> des „Verzeichnisses anderer Unternehmen“).</w:t>
      </w:r>
    </w:p>
    <w:p w14:paraId="43400365" w14:textId="77777777" w:rsidR="00826977" w:rsidRPr="00A77B19" w:rsidRDefault="00826977" w:rsidP="00826977">
      <w:pPr>
        <w:autoSpaceDE w:val="0"/>
        <w:autoSpaceDN w:val="0"/>
        <w:adjustRightInd w:val="0"/>
        <w:ind w:left="567" w:hanging="567"/>
        <w:jc w:val="both"/>
        <w:rPr>
          <w:rFonts w:eastAsiaTheme="minorHAnsi" w:cs="Arial"/>
          <w:bCs/>
          <w:lang w:eastAsia="en-US"/>
        </w:rPr>
      </w:pPr>
    </w:p>
    <w:p w14:paraId="09CF1854" w14:textId="22ABD5EE" w:rsidR="00826977" w:rsidRDefault="00826977" w:rsidP="00826977">
      <w:pPr>
        <w:autoSpaceDE w:val="0"/>
        <w:autoSpaceDN w:val="0"/>
        <w:adjustRightInd w:val="0"/>
        <w:rPr>
          <w:rFonts w:eastAsiaTheme="minorHAnsi" w:cs="Arial"/>
          <w:color w:val="808080" w:themeColor="background1" w:themeShade="80"/>
          <w:lang w:eastAsia="en-US"/>
        </w:rPr>
      </w:pPr>
      <w:r w:rsidRPr="005B6B2D">
        <w:rPr>
          <w:rFonts w:eastAsiaTheme="minorHAnsi" w:cs="Arial"/>
          <w:b/>
          <w:color w:val="808080" w:themeColor="background1" w:themeShade="80"/>
          <w:lang w:eastAsia="en-US"/>
        </w:rPr>
        <w:t>Hinweis</w:t>
      </w:r>
      <w:r w:rsidR="00875E9A" w:rsidRPr="005B6B2D">
        <w:rPr>
          <w:rFonts w:eastAsiaTheme="minorHAnsi" w:cs="Arial"/>
          <w:color w:val="808080" w:themeColor="background1" w:themeShade="80"/>
          <w:lang w:eastAsia="en-US"/>
        </w:rPr>
        <w:t>:</w:t>
      </w:r>
      <w:r w:rsidR="00875E9A">
        <w:rPr>
          <w:rFonts w:eastAsiaTheme="minorHAnsi" w:cs="Arial"/>
          <w:color w:val="808080" w:themeColor="background1" w:themeShade="80"/>
          <w:lang w:eastAsia="en-US"/>
        </w:rPr>
        <w:t xml:space="preserve"> S</w:t>
      </w:r>
      <w:r w:rsidRPr="005B6B2D">
        <w:rPr>
          <w:rFonts w:eastAsiaTheme="minorHAnsi" w:cs="Arial"/>
          <w:color w:val="808080" w:themeColor="background1" w:themeShade="80"/>
          <w:lang w:eastAsia="en-US"/>
        </w:rPr>
        <w:t>oll der Eignungsleihgeber, auf deren Eignungsnachweise sich der Bieter beruft, zugleich auch Nachunternehmerleistungen erbringen,</w:t>
      </w:r>
      <w:r>
        <w:rPr>
          <w:rFonts w:eastAsiaTheme="minorHAnsi" w:cs="Arial"/>
          <w:color w:val="808080" w:themeColor="background1" w:themeShade="80"/>
          <w:lang w:eastAsia="en-US"/>
        </w:rPr>
        <w:t xml:space="preserve"> ist auch das Kreuz unter Ziffer 2 zu setzen. </w:t>
      </w:r>
    </w:p>
    <w:p w14:paraId="68E511CD" w14:textId="77777777" w:rsidR="00826977" w:rsidRDefault="00826977" w:rsidP="00826977">
      <w:pPr>
        <w:autoSpaceDE w:val="0"/>
        <w:autoSpaceDN w:val="0"/>
        <w:adjustRightInd w:val="0"/>
        <w:rPr>
          <w:rFonts w:eastAsiaTheme="minorHAnsi" w:cs="Arial"/>
          <w:color w:val="808080" w:themeColor="background1" w:themeShade="80"/>
          <w:lang w:eastAsia="en-US"/>
        </w:rPr>
      </w:pPr>
    </w:p>
    <w:p w14:paraId="36E8C3A9" w14:textId="77777777" w:rsidR="00826977" w:rsidRPr="00826977" w:rsidRDefault="00826977" w:rsidP="00826977">
      <w:pPr>
        <w:pStyle w:val="berschrift1"/>
        <w:rPr>
          <w:rFonts w:eastAsiaTheme="minorHAnsi"/>
        </w:rPr>
      </w:pPr>
      <w:r w:rsidRPr="00826977">
        <w:rPr>
          <w:rFonts w:eastAsiaTheme="minorHAnsi"/>
        </w:rPr>
        <w:t>Nachunternehmer</w:t>
      </w:r>
    </w:p>
    <w:p w14:paraId="1AA6EA3C" w14:textId="0A252DDF" w:rsidR="00826977" w:rsidRPr="00A77B19" w:rsidRDefault="00F173CE" w:rsidP="00826977">
      <w:pPr>
        <w:pStyle w:val="Brieftext"/>
        <w:tabs>
          <w:tab w:val="clear" w:pos="851"/>
          <w:tab w:val="left" w:pos="1276"/>
        </w:tabs>
        <w:ind w:left="1276" w:hanging="425"/>
        <w:rPr>
          <w:rFonts w:eastAsiaTheme="minorHAnsi"/>
          <w:lang w:eastAsia="en-US"/>
        </w:rPr>
      </w:pPr>
      <w:sdt>
        <w:sdtPr>
          <w:rPr>
            <w:rFonts w:eastAsiaTheme="minorHAnsi"/>
            <w:bCs/>
            <w:sz w:val="22"/>
            <w:szCs w:val="22"/>
            <w:lang w:eastAsia="en-US"/>
          </w:rPr>
          <w:id w:val="915593369"/>
          <w14:checkbox>
            <w14:checked w14:val="0"/>
            <w14:checkedState w14:val="2612" w14:font="MS Gothic"/>
            <w14:uncheckedState w14:val="2610" w14:font="MS Gothic"/>
          </w14:checkbox>
        </w:sdtPr>
        <w:sdtEndPr/>
        <w:sdtContent>
          <w:r w:rsidR="007F616D">
            <w:rPr>
              <w:rFonts w:ascii="MS Gothic" w:eastAsia="MS Gothic" w:hAnsi="MS Gothic" w:hint="eastAsia"/>
              <w:bCs/>
              <w:sz w:val="22"/>
              <w:szCs w:val="22"/>
              <w:lang w:eastAsia="en-US"/>
            </w:rPr>
            <w:t>☐</w:t>
          </w:r>
        </w:sdtContent>
      </w:sdt>
      <w:r w:rsidR="00826977">
        <w:rPr>
          <w:rFonts w:eastAsiaTheme="minorHAnsi"/>
          <w:b/>
          <w:lang w:eastAsia="en-US"/>
        </w:rPr>
        <w:tab/>
      </w:r>
      <w:r w:rsidR="00826977" w:rsidRPr="00A77B19">
        <w:rPr>
          <w:rFonts w:eastAsiaTheme="minorHAnsi"/>
          <w:lang w:eastAsia="en-US"/>
        </w:rPr>
        <w:t xml:space="preserve">Für den Fall, dass der Zuschlag an den oben genannten </w:t>
      </w:r>
      <w:r w:rsidR="00826977">
        <w:rPr>
          <w:rFonts w:eastAsiaTheme="minorHAnsi"/>
          <w:lang w:eastAsia="en-US"/>
        </w:rPr>
        <w:t xml:space="preserve">Bieter </w:t>
      </w:r>
      <w:r w:rsidR="00826977" w:rsidRPr="00A77B19">
        <w:rPr>
          <w:rFonts w:eastAsiaTheme="minorHAnsi"/>
          <w:lang w:eastAsia="en-US"/>
        </w:rPr>
        <w:t>erteilt wird, verpflichten wir uns diesem gegenüber, die erforderlichen Mittel zur Erfüllung des Auftrags zur Verfügung zu stellen (</w:t>
      </w:r>
      <w:r w:rsidR="00826977" w:rsidRPr="00213983">
        <w:rPr>
          <w:rFonts w:eastAsiaTheme="minorHAnsi"/>
          <w:b/>
          <w:lang w:eastAsia="en-US"/>
        </w:rPr>
        <w:t>Nachunternehmerleistung</w:t>
      </w:r>
      <w:r w:rsidR="00826977" w:rsidRPr="00A77B19">
        <w:rPr>
          <w:rFonts w:eastAsiaTheme="minorHAnsi"/>
          <w:lang w:eastAsia="en-US"/>
        </w:rPr>
        <w:t xml:space="preserve"> gemäß Ziffer </w:t>
      </w:r>
      <w:r w:rsidR="00826977">
        <w:rPr>
          <w:rFonts w:eastAsiaTheme="minorHAnsi"/>
          <w:lang w:eastAsia="en-US"/>
        </w:rPr>
        <w:t>2</w:t>
      </w:r>
      <w:r w:rsidR="00826977" w:rsidRPr="00A77B19">
        <w:rPr>
          <w:rFonts w:eastAsiaTheme="minorHAnsi"/>
          <w:lang w:eastAsia="en-US"/>
        </w:rPr>
        <w:t xml:space="preserve"> des „Verzeichnisses Leistungen anderer Unternehmen“).</w:t>
      </w:r>
    </w:p>
    <w:p w14:paraId="5A4779E5" w14:textId="77777777" w:rsidR="00826977" w:rsidRDefault="00826977" w:rsidP="00826977">
      <w:pPr>
        <w:pStyle w:val="Brieftext"/>
        <w:tabs>
          <w:tab w:val="left" w:pos="5103"/>
        </w:tabs>
      </w:pPr>
    </w:p>
    <w:p w14:paraId="031C27D4" w14:textId="5E9EC930" w:rsidR="00826977" w:rsidRDefault="00F173CE" w:rsidP="00826977">
      <w:pPr>
        <w:pStyle w:val="Brieftext"/>
        <w:tabs>
          <w:tab w:val="left" w:pos="4536"/>
        </w:tabs>
        <w:rPr>
          <w:b/>
        </w:rPr>
      </w:pPr>
      <w:sdt>
        <w:sdtPr>
          <w:rPr>
            <w:b/>
            <w:color w:val="FF0000"/>
          </w:rPr>
          <w:id w:val="-1578055060"/>
          <w:placeholder>
            <w:docPart w:val="FD19562AE572473A8336E897FD8FE265"/>
          </w:placeholder>
        </w:sdtPr>
        <w:sdtEndPr/>
        <w:sdtContent>
          <w:r w:rsidR="00826977">
            <w:rPr>
              <w:b/>
              <w:color w:val="FF0000"/>
            </w:rPr>
            <w:t xml:space="preserve">……………………………..…… </w:t>
          </w:r>
        </w:sdtContent>
      </w:sdt>
      <w:r w:rsidR="00826977">
        <w:rPr>
          <w:b/>
        </w:rPr>
        <w:tab/>
      </w:r>
      <w:sdt>
        <w:sdtPr>
          <w:rPr>
            <w:b/>
            <w:color w:val="FF0000"/>
          </w:rPr>
          <w:id w:val="-34276423"/>
          <w:placeholder>
            <w:docPart w:val="3EC1ACE12FB24055B887AEBF38C49179"/>
          </w:placeholder>
        </w:sdtPr>
        <w:sdtEndPr/>
        <w:sdtContent>
          <w:r w:rsidR="00826977">
            <w:rPr>
              <w:b/>
              <w:color w:val="FF0000"/>
            </w:rPr>
            <w:t xml:space="preserve">……………………………..…………….…………… </w:t>
          </w:r>
        </w:sdtContent>
      </w:sdt>
      <w:r w:rsidR="00826977">
        <w:rPr>
          <w:b/>
        </w:rPr>
        <w:tab/>
      </w:r>
      <w:r w:rsidR="00826977">
        <w:rPr>
          <w:b/>
        </w:rPr>
        <w:tab/>
        <w:t xml:space="preserve"> </w:t>
      </w:r>
    </w:p>
    <w:p w14:paraId="2D76DB25" w14:textId="6C9AD79F" w:rsidR="00826977" w:rsidRDefault="00826977" w:rsidP="00826977">
      <w:pPr>
        <w:pStyle w:val="Brieftext"/>
        <w:tabs>
          <w:tab w:val="left" w:pos="4536"/>
        </w:tabs>
        <w:jc w:val="left"/>
      </w:pPr>
      <w:r>
        <w:t>(</w:t>
      </w:r>
      <w:proofErr w:type="gramStart"/>
      <w:r>
        <w:t>Ort,Datum</w:t>
      </w:r>
      <w:proofErr w:type="gramEnd"/>
      <w:r>
        <w:t>)</w:t>
      </w:r>
      <w:r>
        <w:tab/>
        <w:t>(Name des Erklärenden [anderes Unternehmen</w:t>
      </w:r>
      <w:r w:rsidR="00881EE0">
        <w:t>]</w:t>
      </w:r>
      <w:r>
        <w:t>)</w:t>
      </w:r>
    </w:p>
    <w:p w14:paraId="70BF679D" w14:textId="3C002B0E" w:rsidR="00826977" w:rsidRPr="00540BD4" w:rsidRDefault="00826977" w:rsidP="00826977">
      <w:pPr>
        <w:pStyle w:val="Brieftext"/>
        <w:tabs>
          <w:tab w:val="left" w:pos="4536"/>
        </w:tabs>
        <w:jc w:val="left"/>
        <w:rPr>
          <w:color w:val="808080" w:themeColor="background1" w:themeShade="80"/>
        </w:rPr>
      </w:pPr>
      <w:r w:rsidRPr="00540BD4">
        <w:rPr>
          <w:b/>
          <w:color w:val="808080" w:themeColor="background1" w:themeShade="80"/>
        </w:rPr>
        <w:t xml:space="preserve">Hinweis: </w:t>
      </w:r>
      <w:r w:rsidRPr="00540BD4">
        <w:rPr>
          <w:color w:val="808080" w:themeColor="background1" w:themeShade="80"/>
        </w:rPr>
        <w:t>Bitte füllen Sie die Textfelder am PC aus. Das Angebotsformblatt muss nicht unterschrieben werden. Im elektronischen Verfahren ersetzt die Angabe des Namens der natürlichen Person, die diese Erklärung für den Bieter abgibt, die händische Unterschrift.</w:t>
      </w:r>
      <w:r w:rsidR="00881EE0" w:rsidRPr="00540BD4">
        <w:rPr>
          <w:color w:val="808080" w:themeColor="background1" w:themeShade="80"/>
        </w:rPr>
        <w:t xml:space="preserve"> </w:t>
      </w:r>
    </w:p>
    <w:sectPr w:rsidR="00826977" w:rsidRPr="00540BD4" w:rsidSect="003216CC">
      <w:headerReference w:type="default" r:id="rId8"/>
      <w:footerReference w:type="default" r:id="rId9"/>
      <w:headerReference w:type="first" r:id="rId10"/>
      <w:footerReference w:type="first" r:id="rId11"/>
      <w:pgSz w:w="11907" w:h="16840" w:code="9"/>
      <w:pgMar w:top="1389" w:right="1417" w:bottom="993" w:left="1247" w:header="2268" w:footer="53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875A" w14:textId="77777777" w:rsidR="004C7F66" w:rsidRDefault="004C7F66">
      <w:r>
        <w:separator/>
      </w:r>
    </w:p>
  </w:endnote>
  <w:endnote w:type="continuationSeparator" w:id="0">
    <w:p w14:paraId="778740A4" w14:textId="77777777" w:rsidR="004C7F66" w:rsidRDefault="004C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C860" w14:textId="4A1D0E2B" w:rsidR="005073F8" w:rsidRPr="006412F9" w:rsidRDefault="007068AB" w:rsidP="00F61FD6">
    <w:pPr>
      <w:pStyle w:val="Fuzeile"/>
      <w:tabs>
        <w:tab w:val="left" w:pos="0"/>
      </w:tabs>
      <w:jc w:val="right"/>
      <w:rPr>
        <w:sz w:val="10"/>
        <w:szCs w:val="16"/>
      </w:rPr>
    </w:pPr>
    <w:r>
      <w:rPr>
        <w:sz w:val="10"/>
        <w:szCs w:val="16"/>
      </w:rPr>
      <w:t>Anlage 02.</w:t>
    </w:r>
    <w:r w:rsidR="00826977">
      <w:rPr>
        <w:sz w:val="10"/>
        <w:szCs w:val="16"/>
      </w:rPr>
      <w:t>9</w:t>
    </w:r>
    <w:r w:rsidR="002038A5">
      <w:rPr>
        <w:sz w:val="10"/>
        <w:szCs w:val="16"/>
      </w:rPr>
      <w:t xml:space="preserve"> | </w:t>
    </w:r>
    <w:r w:rsidR="00826977" w:rsidRPr="00826977">
      <w:rPr>
        <w:sz w:val="10"/>
        <w:szCs w:val="16"/>
      </w:rPr>
      <w:t xml:space="preserve">Verpflichtungserklärung Leistungen anderer Unternehmen </w:t>
    </w:r>
    <w:r w:rsidR="005073F8">
      <w:rPr>
        <w:sz w:val="10"/>
        <w:szCs w:val="16"/>
      </w:rPr>
      <w:tab/>
    </w:r>
    <w:r w:rsidR="005073F8">
      <w:rPr>
        <w:sz w:val="10"/>
        <w:szCs w:val="16"/>
      </w:rPr>
      <w:fldChar w:fldCharType="begin"/>
    </w:r>
    <w:r w:rsidR="005073F8">
      <w:rPr>
        <w:sz w:val="10"/>
        <w:szCs w:val="16"/>
      </w:rPr>
      <w:instrText xml:space="preserve"> SET  1.02  \* MERGEFORMAT </w:instrText>
    </w:r>
    <w:r w:rsidR="005073F8">
      <w:rPr>
        <w:sz w:val="10"/>
        <w:szCs w:val="16"/>
      </w:rPr>
      <w:fldChar w:fldCharType="end"/>
    </w:r>
    <w:r w:rsidR="005073F8">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901047">
      <w:rPr>
        <w:noProof/>
        <w:spacing w:val="14"/>
        <w:sz w:val="10"/>
        <w:szCs w:val="16"/>
      </w:rPr>
      <w:t>1</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901047">
      <w:rPr>
        <w:noProof/>
        <w:sz w:val="10"/>
        <w:szCs w:val="16"/>
      </w:rPr>
      <w:t>1</w:t>
    </w:r>
    <w:r w:rsidR="005073F8" w:rsidRPr="006412F9">
      <w:rPr>
        <w:noProof/>
        <w:sz w:val="1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8227" w14:textId="77777777" w:rsidR="005073F8" w:rsidRPr="006412F9" w:rsidRDefault="005073F8" w:rsidP="00362D82">
    <w:pPr>
      <w:pStyle w:val="Fuzeile"/>
      <w:tabs>
        <w:tab w:val="left" w:pos="0"/>
      </w:tabs>
      <w:jc w:val="right"/>
      <w:rPr>
        <w:sz w:val="10"/>
        <w:szCs w:val="16"/>
      </w:rPr>
    </w:pP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p>
  <w:p w14:paraId="39B6D6F7" w14:textId="1892AACA" w:rsidR="005073F8" w:rsidRPr="007068AB" w:rsidRDefault="007068AB" w:rsidP="007068AB">
    <w:pPr>
      <w:pStyle w:val="Fuzeile"/>
      <w:tabs>
        <w:tab w:val="left" w:pos="0"/>
      </w:tabs>
      <w:jc w:val="right"/>
      <w:rPr>
        <w:sz w:val="10"/>
        <w:szCs w:val="16"/>
      </w:rPr>
    </w:pPr>
    <w:r>
      <w:rPr>
        <w:sz w:val="10"/>
        <w:szCs w:val="16"/>
      </w:rPr>
      <w:t xml:space="preserve">Anlage 02.1 </w:t>
    </w: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2B7950">
      <w:rPr>
        <w:noProof/>
        <w:spacing w:val="14"/>
        <w:sz w:val="10"/>
        <w:szCs w:val="16"/>
      </w:rPr>
      <w:t>26</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2B7950">
      <w:rPr>
        <w:noProof/>
        <w:sz w:val="10"/>
        <w:szCs w:val="16"/>
      </w:rPr>
      <w:t>27</w:t>
    </w:r>
    <w:r w:rsidR="005073F8" w:rsidRPr="006412F9">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5AF19" w14:textId="77777777" w:rsidR="004C7F66" w:rsidRDefault="004C7F66">
      <w:r>
        <w:separator/>
      </w:r>
    </w:p>
  </w:footnote>
  <w:footnote w:type="continuationSeparator" w:id="0">
    <w:p w14:paraId="2D6A6CEE" w14:textId="77777777" w:rsidR="004C7F66" w:rsidRDefault="004C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169732153" w:displacedByCustomXml="next"/>
  <w:bookmarkStart w:id="1" w:name="_Hlk169732113" w:displacedByCustomXml="next"/>
  <w:bookmarkStart w:id="2" w:name="_Hlk169732114" w:displacedByCustomXml="next"/>
  <w:sdt>
    <w:sdtPr>
      <w:rPr>
        <w:color w:val="706F6F" w:themeColor="text2"/>
        <w:sz w:val="13"/>
      </w:rPr>
      <w:alias w:val="Titel"/>
      <w:tag w:val=""/>
      <w:id w:val="-211801542"/>
      <w:placeholder>
        <w:docPart w:val="7F18A501EA4444A7B96D71F6771DB7D2"/>
      </w:placeholder>
      <w:dataBinding w:prefixMappings="xmlns:ns0='http://purl.org/dc/elements/1.1/' xmlns:ns1='http://schemas.openxmlformats.org/package/2006/metadata/core-properties' " w:xpath="/ns1:coreProperties[1]/ns0:title[1]" w:storeItemID="{6C3C8BC8-F283-45AE-878A-BAB7291924A1}"/>
      <w:text/>
    </w:sdtPr>
    <w:sdtEndPr/>
    <w:sdtContent>
      <w:p w14:paraId="6CA93265" w14:textId="7AC6883F" w:rsidR="00820963" w:rsidRPr="006412F9" w:rsidRDefault="00F12505" w:rsidP="00820963">
        <w:pPr>
          <w:pStyle w:val="Kopfzeile"/>
          <w:framePr w:w="5018" w:h="851" w:hRule="exact" w:hSpace="181" w:wrap="around" w:vAnchor="page" w:hAnchor="page" w:x="1248" w:y="817" w:anchorLock="1"/>
          <w:spacing w:after="20"/>
          <w:rPr>
            <w:color w:val="706F6F" w:themeColor="text2"/>
            <w:sz w:val="13"/>
          </w:rPr>
        </w:pPr>
        <w:r w:rsidRPr="00F12505">
          <w:rPr>
            <w:color w:val="706F6F" w:themeColor="text2"/>
            <w:sz w:val="13"/>
          </w:rPr>
          <w:t>Verhandlungsverfahren mit Teilnahmewettbewerb für das Berufsgenossenschaftliche Universitätsklinikum Bergmannsheil gGmbH, Bochum, Brandschutzmaßnahmen – Fachplanung zu „Schadstoffen an Objekten – bauliche und technische Anlagen“</w:t>
        </w:r>
      </w:p>
    </w:sdtContent>
  </w:sdt>
  <w:p w14:paraId="31FF4853" w14:textId="77777777" w:rsidR="00820963" w:rsidRPr="006412F9" w:rsidRDefault="00820963" w:rsidP="00820963">
    <w:pPr>
      <w:pStyle w:val="Kopfzeile"/>
      <w:framePr w:w="5018" w:h="851" w:hRule="exact" w:hSpace="181" w:wrap="around" w:vAnchor="page" w:hAnchor="page" w:x="1248" w:y="817" w:anchorLock="1"/>
      <w:rPr>
        <w:color w:val="3C3C3B" w:themeColor="text1"/>
        <w:sz w:val="17"/>
      </w:rPr>
    </w:pPr>
  </w:p>
  <w:bookmarkEnd w:id="0"/>
  <w:p w14:paraId="6CBD0EB5"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7728" behindDoc="0" locked="0" layoutInCell="1" allowOverlap="1" wp14:anchorId="2BEA28C5" wp14:editId="512AE083">
          <wp:simplePos x="0" y="0"/>
          <wp:positionH relativeFrom="column">
            <wp:posOffset>3763010</wp:posOffset>
          </wp:positionH>
          <wp:positionV relativeFrom="paragraph">
            <wp:posOffset>-1030176</wp:posOffset>
          </wp:positionV>
          <wp:extent cx="2109600" cy="648000"/>
          <wp:effectExtent l="0" t="0" r="5080" b="0"/>
          <wp:wrapNone/>
          <wp:docPr id="364896476" name="Grafik 364896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6F6F" w:themeColor="text2"/>
        <w:sz w:val="13"/>
      </w:rPr>
      <w:alias w:val="Titel"/>
      <w:tag w:val=""/>
      <w:id w:val="712707460"/>
      <w:placeholder>
        <w:docPart w:val="36513E2DBE584CC1B0DC4EF1325F133E"/>
      </w:placeholder>
      <w:dataBinding w:prefixMappings="xmlns:ns0='http://purl.org/dc/elements/1.1/' xmlns:ns1='http://schemas.openxmlformats.org/package/2006/metadata/core-properties' " w:xpath="/ns1:coreProperties[1]/ns0:title[1]" w:storeItemID="{6C3C8BC8-F283-45AE-878A-BAB7291924A1}"/>
      <w:text/>
    </w:sdtPr>
    <w:sdtEndPr/>
    <w:sdtContent>
      <w:p w14:paraId="5DB75B6E" w14:textId="2D65DCFD" w:rsidR="00EF2BE6" w:rsidRPr="006412F9" w:rsidRDefault="00F12505" w:rsidP="00EF2BE6">
        <w:pPr>
          <w:pStyle w:val="Kopfzeile"/>
          <w:framePr w:w="4913" w:h="851" w:hRule="exact" w:hSpace="181" w:wrap="around" w:vAnchor="page" w:hAnchor="page" w:x="1248" w:y="817" w:anchorLock="1"/>
          <w:spacing w:after="20"/>
          <w:rPr>
            <w:color w:val="706F6F" w:themeColor="text2"/>
            <w:sz w:val="13"/>
          </w:rPr>
        </w:pPr>
        <w:r>
          <w:rPr>
            <w:color w:val="706F6F" w:themeColor="text2"/>
            <w:sz w:val="13"/>
          </w:rPr>
          <w:t>Verhandlungsverfahren mit Teilnahmewettbewerb für das Berufsgenossenschaftliche Universitätsklinikum Bergmannsheil gGmbH, Bochum, Brandschutzmaßnahmen – Fachplanung zu „Schadstoffen an Objekten – bauliche und technische Anlagen“</w:t>
        </w:r>
      </w:p>
    </w:sdtContent>
  </w:sdt>
  <w:p w14:paraId="5E3B7548" w14:textId="77777777" w:rsidR="00EF2BE6" w:rsidRPr="006412F9" w:rsidRDefault="00EF2BE6" w:rsidP="00EF2BE6">
    <w:pPr>
      <w:pStyle w:val="Kopfzeile"/>
      <w:framePr w:w="4913" w:h="851" w:hRule="exact" w:hSpace="181" w:wrap="around" w:vAnchor="page" w:hAnchor="page" w:x="1248" w:y="817" w:anchorLock="1"/>
      <w:rPr>
        <w:color w:val="3C3C3B" w:themeColor="text1"/>
        <w:sz w:val="17"/>
      </w:rPr>
    </w:pPr>
  </w:p>
  <w:p w14:paraId="3F133F7D"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8752" behindDoc="0" locked="0" layoutInCell="1" allowOverlap="1" wp14:anchorId="60777447" wp14:editId="61B4A7C6">
          <wp:simplePos x="0" y="0"/>
          <wp:positionH relativeFrom="column">
            <wp:posOffset>3763010</wp:posOffset>
          </wp:positionH>
          <wp:positionV relativeFrom="paragraph">
            <wp:posOffset>-1030176</wp:posOffset>
          </wp:positionV>
          <wp:extent cx="2109600" cy="648000"/>
          <wp:effectExtent l="0" t="0" r="5080" b="0"/>
          <wp:wrapNone/>
          <wp:docPr id="1099048835" name="Grafik 1099048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p>
  <w:p w14:paraId="59F24A24" w14:textId="77777777" w:rsidR="00EF2BE6" w:rsidRDefault="00EF2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258.1pt;height:310.45pt" o:bullet="t">
        <v:imagedata r:id="rId1" o:title="Aufzählungszeichen_2"/>
      </v:shape>
    </w:pict>
  </w:numPicBullet>
  <w:abstractNum w:abstractNumId="0" w15:restartNumberingAfterBreak="0">
    <w:nsid w:val="FFFFFFFB"/>
    <w:multiLevelType w:val="multilevel"/>
    <w:tmpl w:val="0938009C"/>
    <w:lvl w:ilvl="0">
      <w:start w:val="1"/>
      <w:numFmt w:val="decimal"/>
      <w:pStyle w:val="berschrift1"/>
      <w:lvlText w:val="%1."/>
      <w:lvlJc w:val="left"/>
      <w:pPr>
        <w:ind w:left="5747" w:hanging="360"/>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008B8"/>
    <w:multiLevelType w:val="hybridMultilevel"/>
    <w:tmpl w:val="53122FE8"/>
    <w:lvl w:ilvl="0" w:tplc="56D6DA36">
      <w:start w:val="1"/>
      <w:numFmt w:val="bullet"/>
      <w:lvlText w:val="-"/>
      <w:lvlJc w:val="left"/>
      <w:pPr>
        <w:ind w:left="218" w:hanging="209"/>
      </w:pPr>
      <w:rPr>
        <w:rFonts w:ascii="Arial" w:eastAsia="Arial" w:hAnsi="Arial" w:hint="default"/>
        <w:w w:val="99"/>
        <w:sz w:val="20"/>
        <w:szCs w:val="20"/>
      </w:rPr>
    </w:lvl>
    <w:lvl w:ilvl="1" w:tplc="CEE23B68">
      <w:start w:val="1"/>
      <w:numFmt w:val="bullet"/>
      <w:lvlText w:val="-"/>
      <w:lvlJc w:val="left"/>
      <w:pPr>
        <w:ind w:left="1351" w:hanging="567"/>
      </w:pPr>
      <w:rPr>
        <w:rFonts w:ascii="Arial" w:eastAsia="Arial" w:hAnsi="Arial" w:hint="default"/>
        <w:w w:val="99"/>
        <w:sz w:val="20"/>
        <w:szCs w:val="20"/>
      </w:rPr>
    </w:lvl>
    <w:lvl w:ilvl="2" w:tplc="93267F62">
      <w:start w:val="1"/>
      <w:numFmt w:val="bullet"/>
      <w:lvlText w:val="•"/>
      <w:lvlJc w:val="left"/>
      <w:pPr>
        <w:ind w:left="2261" w:hanging="567"/>
      </w:pPr>
      <w:rPr>
        <w:rFonts w:hint="default"/>
      </w:rPr>
    </w:lvl>
    <w:lvl w:ilvl="3" w:tplc="4A146B14">
      <w:start w:val="1"/>
      <w:numFmt w:val="bullet"/>
      <w:lvlText w:val="•"/>
      <w:lvlJc w:val="left"/>
      <w:pPr>
        <w:ind w:left="3170" w:hanging="567"/>
      </w:pPr>
      <w:rPr>
        <w:rFonts w:hint="default"/>
      </w:rPr>
    </w:lvl>
    <w:lvl w:ilvl="4" w:tplc="5F3CD4BA">
      <w:start w:val="1"/>
      <w:numFmt w:val="bullet"/>
      <w:lvlText w:val="•"/>
      <w:lvlJc w:val="left"/>
      <w:pPr>
        <w:ind w:left="4080" w:hanging="567"/>
      </w:pPr>
      <w:rPr>
        <w:rFonts w:hint="default"/>
      </w:rPr>
    </w:lvl>
    <w:lvl w:ilvl="5" w:tplc="5B2AB9BC">
      <w:start w:val="1"/>
      <w:numFmt w:val="bullet"/>
      <w:lvlText w:val="•"/>
      <w:lvlJc w:val="left"/>
      <w:pPr>
        <w:ind w:left="4990" w:hanging="567"/>
      </w:pPr>
      <w:rPr>
        <w:rFonts w:hint="default"/>
      </w:rPr>
    </w:lvl>
    <w:lvl w:ilvl="6" w:tplc="0D6AD844">
      <w:start w:val="1"/>
      <w:numFmt w:val="bullet"/>
      <w:lvlText w:val="•"/>
      <w:lvlJc w:val="left"/>
      <w:pPr>
        <w:ind w:left="5900" w:hanging="567"/>
      </w:pPr>
      <w:rPr>
        <w:rFonts w:hint="default"/>
      </w:rPr>
    </w:lvl>
    <w:lvl w:ilvl="7" w:tplc="3B14DD10">
      <w:start w:val="1"/>
      <w:numFmt w:val="bullet"/>
      <w:lvlText w:val="•"/>
      <w:lvlJc w:val="left"/>
      <w:pPr>
        <w:ind w:left="6810" w:hanging="567"/>
      </w:pPr>
      <w:rPr>
        <w:rFonts w:hint="default"/>
      </w:rPr>
    </w:lvl>
    <w:lvl w:ilvl="8" w:tplc="303A99F6">
      <w:start w:val="1"/>
      <w:numFmt w:val="bullet"/>
      <w:lvlText w:val="•"/>
      <w:lvlJc w:val="left"/>
      <w:pPr>
        <w:ind w:left="7720" w:hanging="567"/>
      </w:pPr>
      <w:rPr>
        <w:rFonts w:hint="default"/>
      </w:rPr>
    </w:lvl>
  </w:abstractNum>
  <w:abstractNum w:abstractNumId="3" w15:restartNumberingAfterBreak="0">
    <w:nsid w:val="0F945E10"/>
    <w:multiLevelType w:val="singleLevel"/>
    <w:tmpl w:val="5FD01D6E"/>
    <w:lvl w:ilvl="0">
      <w:start w:val="1"/>
      <w:numFmt w:val="bullet"/>
      <w:pStyle w:val="AufzhlungProtokoll"/>
      <w:lvlText w:val=""/>
      <w:lvlPicBulletId w:val="0"/>
      <w:lvlJc w:val="left"/>
      <w:pPr>
        <w:ind w:left="2061" w:hanging="360"/>
      </w:pPr>
      <w:rPr>
        <w:rFonts w:ascii="Symbol" w:hAnsi="Symbol" w:hint="default"/>
        <w:color w:val="auto"/>
        <w:sz w:val="20"/>
        <w:szCs w:val="20"/>
      </w:rPr>
    </w:lvl>
  </w:abstractNum>
  <w:abstractNum w:abstractNumId="4" w15:restartNumberingAfterBreak="0">
    <w:nsid w:val="23C455C6"/>
    <w:multiLevelType w:val="singleLevel"/>
    <w:tmpl w:val="5944FD4A"/>
    <w:lvl w:ilvl="0">
      <w:start w:val="1"/>
      <w:numFmt w:val="decimal"/>
      <w:pStyle w:val="NummerierungTeilnahmeantrag1Ebene"/>
      <w:lvlText w:val="%1."/>
      <w:lvlJc w:val="left"/>
      <w:pPr>
        <w:ind w:left="360" w:hanging="360"/>
      </w:pPr>
      <w:rPr>
        <w:rFonts w:hint="default"/>
      </w:rPr>
    </w:lvl>
  </w:abstractNum>
  <w:abstractNum w:abstractNumId="5"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6" w15:restartNumberingAfterBreak="0">
    <w:nsid w:val="48CB5D1D"/>
    <w:multiLevelType w:val="singleLevel"/>
    <w:tmpl w:val="8390A3CA"/>
    <w:lvl w:ilvl="0">
      <w:start w:val="1"/>
      <w:numFmt w:val="decimal"/>
      <w:lvlText w:val="%1."/>
      <w:lvlJc w:val="left"/>
      <w:pPr>
        <w:tabs>
          <w:tab w:val="num" w:pos="1418"/>
        </w:tabs>
        <w:ind w:left="1418" w:hanging="567"/>
      </w:pPr>
    </w:lvl>
  </w:abstractNum>
  <w:abstractNum w:abstractNumId="7" w15:restartNumberingAfterBreak="0">
    <w:nsid w:val="550E5190"/>
    <w:multiLevelType w:val="hybridMultilevel"/>
    <w:tmpl w:val="C29A489E"/>
    <w:lvl w:ilvl="0" w:tplc="17A6B69C">
      <w:start w:val="1"/>
      <w:numFmt w:val="decimal"/>
      <w:pStyle w:val="NummerischTeilnahmeantrag2Ebene"/>
      <w:lvlText w:val="1.%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8E4927"/>
    <w:multiLevelType w:val="multilevel"/>
    <w:tmpl w:val="ED6E383A"/>
    <w:lvl w:ilvl="0">
      <w:start w:val="1"/>
      <w:numFmt w:val="lowerLetter"/>
      <w:pStyle w:val="GliederungProtokoll"/>
      <w:lvlText w:val="%1."/>
      <w:lvlJc w:val="left"/>
      <w:pPr>
        <w:tabs>
          <w:tab w:val="num" w:pos="1418"/>
        </w:tabs>
        <w:ind w:left="1418" w:hanging="567"/>
      </w:pPr>
      <w:rPr>
        <w:rFonts w:ascii="Arial" w:hAnsi="Arial" w:hint="default"/>
        <w:b w:val="0"/>
        <w:i w:val="0"/>
        <w:w w:val="100"/>
        <w:sz w:val="22"/>
      </w:rPr>
    </w:lvl>
    <w:lvl w:ilvl="1">
      <w:start w:val="1"/>
      <w:numFmt w:val="decimal"/>
      <w:lvlText w:val="%1.%2"/>
      <w:lvlJc w:val="left"/>
      <w:pPr>
        <w:tabs>
          <w:tab w:val="num" w:pos="1418"/>
        </w:tabs>
        <w:ind w:left="1418" w:hanging="567"/>
      </w:pPr>
      <w:rPr>
        <w:rFonts w:ascii="Arial" w:hAnsi="Arial" w:hint="default"/>
        <w:b w:val="0"/>
        <w:i w:val="0"/>
        <w:sz w:val="22"/>
      </w:rPr>
    </w:lvl>
    <w:lvl w:ilvl="2">
      <w:start w:val="1"/>
      <w:numFmt w:val="decimal"/>
      <w:lvlText w:val="%1.%2.%3"/>
      <w:lvlJc w:val="left"/>
      <w:pPr>
        <w:tabs>
          <w:tab w:val="num" w:pos="1418"/>
        </w:tabs>
        <w:ind w:left="1418" w:hanging="567"/>
      </w:pPr>
      <w:rPr>
        <w:rFonts w:ascii="Arial" w:hAnsi="Arial" w:hint="default"/>
        <w:b w:val="0"/>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974D3"/>
    <w:multiLevelType w:val="hybridMultilevel"/>
    <w:tmpl w:val="85766530"/>
    <w:lvl w:ilvl="0" w:tplc="D3040016">
      <w:start w:val="1"/>
      <w:numFmt w:val="decimal"/>
      <w:lvlText w:val="%1."/>
      <w:lvlJc w:val="left"/>
      <w:pPr>
        <w:ind w:left="462" w:hanging="360"/>
      </w:pPr>
      <w:rPr>
        <w:rFonts w:hint="default"/>
      </w:r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0"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3A166D"/>
    <w:multiLevelType w:val="hybridMultilevel"/>
    <w:tmpl w:val="0CDA6EF8"/>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724627AF"/>
    <w:multiLevelType w:val="hybridMultilevel"/>
    <w:tmpl w:val="3866F988"/>
    <w:lvl w:ilvl="0" w:tplc="04070017">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3" w15:restartNumberingAfterBreak="0">
    <w:nsid w:val="74412CF7"/>
    <w:multiLevelType w:val="multilevel"/>
    <w:tmpl w:val="0C3E1B20"/>
    <w:lvl w:ilvl="0">
      <w:start w:val="1"/>
      <w:numFmt w:val="decimal"/>
      <w:lvlText w:val="%1."/>
      <w:lvlJc w:val="left"/>
      <w:pPr>
        <w:ind w:left="567" w:hanging="567"/>
      </w:pPr>
      <w:rPr>
        <w:rFonts w:hint="default"/>
      </w:rPr>
    </w:lvl>
    <w:lvl w:ilvl="1">
      <w:start w:val="1"/>
      <w:numFmt w:val="decimal"/>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285650569">
    <w:abstractNumId w:val="0"/>
  </w:num>
  <w:num w:numId="2" w16cid:durableId="1307585781">
    <w:abstractNumId w:val="3"/>
  </w:num>
  <w:num w:numId="3" w16cid:durableId="1135292909">
    <w:abstractNumId w:val="4"/>
  </w:num>
  <w:num w:numId="4" w16cid:durableId="1117065097">
    <w:abstractNumId w:val="8"/>
  </w:num>
  <w:num w:numId="5" w16cid:durableId="784887799">
    <w:abstractNumId w:val="7"/>
  </w:num>
  <w:num w:numId="6" w16cid:durableId="245892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22802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5503954">
    <w:abstractNumId w:val="11"/>
  </w:num>
  <w:num w:numId="9" w16cid:durableId="255795623">
    <w:abstractNumId w:val="12"/>
  </w:num>
  <w:num w:numId="10" w16cid:durableId="1289892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5033092">
    <w:abstractNumId w:val="1"/>
  </w:num>
  <w:num w:numId="12" w16cid:durableId="1080564478">
    <w:abstractNumId w:val="2"/>
  </w:num>
  <w:num w:numId="13" w16cid:durableId="265431120">
    <w:abstractNumId w:val="13"/>
  </w:num>
  <w:num w:numId="14" w16cid:durableId="230779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5805201">
    <w:abstractNumId w:val="9"/>
  </w:num>
  <w:num w:numId="16" w16cid:durableId="837233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8243933">
    <w:abstractNumId w:val="4"/>
    <w:lvlOverride w:ilvl="0">
      <w:startOverride w:val="1"/>
    </w:lvlOverride>
  </w:num>
  <w:num w:numId="18" w16cid:durableId="887181509">
    <w:abstractNumId w:val="10"/>
  </w:num>
  <w:num w:numId="19" w16cid:durableId="1562406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2987197">
    <w:abstractNumId w:val="5"/>
    <w:lvlOverride w:ilvl="0">
      <w:startOverride w:val="1"/>
    </w:lvlOverride>
  </w:num>
  <w:num w:numId="21" w16cid:durableId="20617795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6LtSyamaBL1qjiAplwHc2dcg8aRX6XXzgOFzvdzLhIYOhwbXC4QlVzlVsoneO0C6jDiGtGvq6Ad7aSuuofiMLQ==" w:salt="gOn5yL7XVyJQnojrVKnrD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52"/>
    <w:rsid w:val="00004C65"/>
    <w:rsid w:val="0001443B"/>
    <w:rsid w:val="00031920"/>
    <w:rsid w:val="00035A9D"/>
    <w:rsid w:val="0003625B"/>
    <w:rsid w:val="00052527"/>
    <w:rsid w:val="0006612B"/>
    <w:rsid w:val="00073755"/>
    <w:rsid w:val="000741F1"/>
    <w:rsid w:val="00074405"/>
    <w:rsid w:val="00077CF7"/>
    <w:rsid w:val="000808C1"/>
    <w:rsid w:val="000A2EF9"/>
    <w:rsid w:val="000A3010"/>
    <w:rsid w:val="000A59F3"/>
    <w:rsid w:val="000B09F9"/>
    <w:rsid w:val="000E0B5F"/>
    <w:rsid w:val="000E2F26"/>
    <w:rsid w:val="000E36CD"/>
    <w:rsid w:val="000E5662"/>
    <w:rsid w:val="000F7AE7"/>
    <w:rsid w:val="000F7DF5"/>
    <w:rsid w:val="00100DF6"/>
    <w:rsid w:val="001056AB"/>
    <w:rsid w:val="00106AB3"/>
    <w:rsid w:val="00110DAF"/>
    <w:rsid w:val="00111ED2"/>
    <w:rsid w:val="00112F7A"/>
    <w:rsid w:val="00113878"/>
    <w:rsid w:val="00115288"/>
    <w:rsid w:val="00124307"/>
    <w:rsid w:val="001261F6"/>
    <w:rsid w:val="0013019F"/>
    <w:rsid w:val="00133C03"/>
    <w:rsid w:val="00133D80"/>
    <w:rsid w:val="0013777F"/>
    <w:rsid w:val="00140072"/>
    <w:rsid w:val="001A074C"/>
    <w:rsid w:val="001A0792"/>
    <w:rsid w:val="001A6EB7"/>
    <w:rsid w:val="001C00F1"/>
    <w:rsid w:val="001C43A5"/>
    <w:rsid w:val="001C551D"/>
    <w:rsid w:val="001D0FC2"/>
    <w:rsid w:val="001F0ADE"/>
    <w:rsid w:val="002038A5"/>
    <w:rsid w:val="00213983"/>
    <w:rsid w:val="0021791D"/>
    <w:rsid w:val="002366CC"/>
    <w:rsid w:val="00244462"/>
    <w:rsid w:val="00245E8B"/>
    <w:rsid w:val="00252B40"/>
    <w:rsid w:val="00271C48"/>
    <w:rsid w:val="002777C7"/>
    <w:rsid w:val="002955C2"/>
    <w:rsid w:val="002961C6"/>
    <w:rsid w:val="002A38F5"/>
    <w:rsid w:val="002A7B4C"/>
    <w:rsid w:val="002B7950"/>
    <w:rsid w:val="002C20B6"/>
    <w:rsid w:val="002D1588"/>
    <w:rsid w:val="002E4F95"/>
    <w:rsid w:val="002E514B"/>
    <w:rsid w:val="002E79FC"/>
    <w:rsid w:val="002F13AF"/>
    <w:rsid w:val="002F544A"/>
    <w:rsid w:val="003031F1"/>
    <w:rsid w:val="003143DF"/>
    <w:rsid w:val="003146DC"/>
    <w:rsid w:val="00316101"/>
    <w:rsid w:val="003216CC"/>
    <w:rsid w:val="003266A2"/>
    <w:rsid w:val="00343CDE"/>
    <w:rsid w:val="00362D82"/>
    <w:rsid w:val="003760CD"/>
    <w:rsid w:val="003902B7"/>
    <w:rsid w:val="00391B34"/>
    <w:rsid w:val="0039317A"/>
    <w:rsid w:val="003A2FAF"/>
    <w:rsid w:val="003A5A58"/>
    <w:rsid w:val="003A6083"/>
    <w:rsid w:val="003B1966"/>
    <w:rsid w:val="003C18FB"/>
    <w:rsid w:val="003C2965"/>
    <w:rsid w:val="003D067C"/>
    <w:rsid w:val="003D657D"/>
    <w:rsid w:val="003D6E6C"/>
    <w:rsid w:val="003F72B6"/>
    <w:rsid w:val="00407CD4"/>
    <w:rsid w:val="0041013C"/>
    <w:rsid w:val="00414FC2"/>
    <w:rsid w:val="00422632"/>
    <w:rsid w:val="00440EFF"/>
    <w:rsid w:val="0045223E"/>
    <w:rsid w:val="00470937"/>
    <w:rsid w:val="004A0BD2"/>
    <w:rsid w:val="004A2DE7"/>
    <w:rsid w:val="004A7D35"/>
    <w:rsid w:val="004B1CEA"/>
    <w:rsid w:val="004B48DE"/>
    <w:rsid w:val="004C002D"/>
    <w:rsid w:val="004C1B4A"/>
    <w:rsid w:val="004C4AC4"/>
    <w:rsid w:val="004C7F66"/>
    <w:rsid w:val="004D22FC"/>
    <w:rsid w:val="004E27D9"/>
    <w:rsid w:val="004E6860"/>
    <w:rsid w:val="004F0B64"/>
    <w:rsid w:val="005073F8"/>
    <w:rsid w:val="00510E37"/>
    <w:rsid w:val="00512487"/>
    <w:rsid w:val="0051463A"/>
    <w:rsid w:val="00532AFC"/>
    <w:rsid w:val="005365D1"/>
    <w:rsid w:val="00540BD4"/>
    <w:rsid w:val="00546349"/>
    <w:rsid w:val="00550478"/>
    <w:rsid w:val="00553F01"/>
    <w:rsid w:val="005551A6"/>
    <w:rsid w:val="00562851"/>
    <w:rsid w:val="005737D4"/>
    <w:rsid w:val="00577321"/>
    <w:rsid w:val="00582F0C"/>
    <w:rsid w:val="00583454"/>
    <w:rsid w:val="00586DAA"/>
    <w:rsid w:val="005871F9"/>
    <w:rsid w:val="005879F3"/>
    <w:rsid w:val="00590986"/>
    <w:rsid w:val="005A4C52"/>
    <w:rsid w:val="005A769F"/>
    <w:rsid w:val="005B4F4A"/>
    <w:rsid w:val="005B7335"/>
    <w:rsid w:val="005C518A"/>
    <w:rsid w:val="005C5BCF"/>
    <w:rsid w:val="005D4E86"/>
    <w:rsid w:val="005D6E9E"/>
    <w:rsid w:val="005E4B10"/>
    <w:rsid w:val="005E7F1A"/>
    <w:rsid w:val="005F0429"/>
    <w:rsid w:val="005F0CEA"/>
    <w:rsid w:val="005F5036"/>
    <w:rsid w:val="005F54A8"/>
    <w:rsid w:val="005F7E0D"/>
    <w:rsid w:val="00600129"/>
    <w:rsid w:val="006030F5"/>
    <w:rsid w:val="00604239"/>
    <w:rsid w:val="0061191C"/>
    <w:rsid w:val="00612AB4"/>
    <w:rsid w:val="00614968"/>
    <w:rsid w:val="0062020A"/>
    <w:rsid w:val="006203DA"/>
    <w:rsid w:val="00621C6F"/>
    <w:rsid w:val="00625E3B"/>
    <w:rsid w:val="0062719C"/>
    <w:rsid w:val="00630701"/>
    <w:rsid w:val="00635F81"/>
    <w:rsid w:val="006412F9"/>
    <w:rsid w:val="00653A3A"/>
    <w:rsid w:val="00657B44"/>
    <w:rsid w:val="00673022"/>
    <w:rsid w:val="00676E0E"/>
    <w:rsid w:val="00681552"/>
    <w:rsid w:val="00691C4B"/>
    <w:rsid w:val="00697465"/>
    <w:rsid w:val="006A396F"/>
    <w:rsid w:val="006B1C2A"/>
    <w:rsid w:val="006B6E55"/>
    <w:rsid w:val="006D502E"/>
    <w:rsid w:val="006E515C"/>
    <w:rsid w:val="006F3E8A"/>
    <w:rsid w:val="006F65FD"/>
    <w:rsid w:val="00700BD3"/>
    <w:rsid w:val="007015CD"/>
    <w:rsid w:val="007068AB"/>
    <w:rsid w:val="00724FCC"/>
    <w:rsid w:val="0074043C"/>
    <w:rsid w:val="0074177D"/>
    <w:rsid w:val="00752D7B"/>
    <w:rsid w:val="007562A1"/>
    <w:rsid w:val="00756635"/>
    <w:rsid w:val="007733C8"/>
    <w:rsid w:val="00787E7B"/>
    <w:rsid w:val="007979F7"/>
    <w:rsid w:val="007A455C"/>
    <w:rsid w:val="007F1FDF"/>
    <w:rsid w:val="007F267F"/>
    <w:rsid w:val="007F616D"/>
    <w:rsid w:val="007F7234"/>
    <w:rsid w:val="00810CD7"/>
    <w:rsid w:val="00813354"/>
    <w:rsid w:val="00813F2D"/>
    <w:rsid w:val="00820963"/>
    <w:rsid w:val="00823489"/>
    <w:rsid w:val="00826977"/>
    <w:rsid w:val="00827935"/>
    <w:rsid w:val="00833F4B"/>
    <w:rsid w:val="008460EA"/>
    <w:rsid w:val="008524F6"/>
    <w:rsid w:val="0085579D"/>
    <w:rsid w:val="00864254"/>
    <w:rsid w:val="00872C1D"/>
    <w:rsid w:val="008748B5"/>
    <w:rsid w:val="00875E9A"/>
    <w:rsid w:val="00877CE0"/>
    <w:rsid w:val="00881EE0"/>
    <w:rsid w:val="008906C4"/>
    <w:rsid w:val="00892580"/>
    <w:rsid w:val="00893127"/>
    <w:rsid w:val="0089387A"/>
    <w:rsid w:val="00894958"/>
    <w:rsid w:val="008A0497"/>
    <w:rsid w:val="008B4875"/>
    <w:rsid w:val="008B5B1E"/>
    <w:rsid w:val="008C20E5"/>
    <w:rsid w:val="008F4D29"/>
    <w:rsid w:val="008F5767"/>
    <w:rsid w:val="00901047"/>
    <w:rsid w:val="00912982"/>
    <w:rsid w:val="009178FA"/>
    <w:rsid w:val="00920CD9"/>
    <w:rsid w:val="00923B86"/>
    <w:rsid w:val="00933D1D"/>
    <w:rsid w:val="00935FE4"/>
    <w:rsid w:val="009443D0"/>
    <w:rsid w:val="0094643B"/>
    <w:rsid w:val="00947167"/>
    <w:rsid w:val="00952D7B"/>
    <w:rsid w:val="00962285"/>
    <w:rsid w:val="00962DF7"/>
    <w:rsid w:val="00970D14"/>
    <w:rsid w:val="0099194A"/>
    <w:rsid w:val="00994EBE"/>
    <w:rsid w:val="009B0A06"/>
    <w:rsid w:val="009C2205"/>
    <w:rsid w:val="009F0F70"/>
    <w:rsid w:val="009F4393"/>
    <w:rsid w:val="00A01AA2"/>
    <w:rsid w:val="00A31B0B"/>
    <w:rsid w:val="00A4484C"/>
    <w:rsid w:val="00A541C2"/>
    <w:rsid w:val="00A54612"/>
    <w:rsid w:val="00A77B19"/>
    <w:rsid w:val="00A77BDA"/>
    <w:rsid w:val="00A8363D"/>
    <w:rsid w:val="00A932C1"/>
    <w:rsid w:val="00A9585C"/>
    <w:rsid w:val="00A969D1"/>
    <w:rsid w:val="00AA03C0"/>
    <w:rsid w:val="00AB0474"/>
    <w:rsid w:val="00AB2CC6"/>
    <w:rsid w:val="00AB3CA0"/>
    <w:rsid w:val="00AB7FCC"/>
    <w:rsid w:val="00AC0F94"/>
    <w:rsid w:val="00AC430B"/>
    <w:rsid w:val="00AC4CF1"/>
    <w:rsid w:val="00AC5D27"/>
    <w:rsid w:val="00AC5D86"/>
    <w:rsid w:val="00AD25FB"/>
    <w:rsid w:val="00AD75CA"/>
    <w:rsid w:val="00AE7D4B"/>
    <w:rsid w:val="00AF63F8"/>
    <w:rsid w:val="00B10189"/>
    <w:rsid w:val="00B167E9"/>
    <w:rsid w:val="00B221D7"/>
    <w:rsid w:val="00B27483"/>
    <w:rsid w:val="00B40FD8"/>
    <w:rsid w:val="00B4607D"/>
    <w:rsid w:val="00B56024"/>
    <w:rsid w:val="00B6390C"/>
    <w:rsid w:val="00B76B45"/>
    <w:rsid w:val="00B844FB"/>
    <w:rsid w:val="00B973BC"/>
    <w:rsid w:val="00B97B04"/>
    <w:rsid w:val="00BA39EC"/>
    <w:rsid w:val="00BA6880"/>
    <w:rsid w:val="00BB183A"/>
    <w:rsid w:val="00BB69C2"/>
    <w:rsid w:val="00BC24AF"/>
    <w:rsid w:val="00BC5490"/>
    <w:rsid w:val="00BD08EC"/>
    <w:rsid w:val="00BD3041"/>
    <w:rsid w:val="00BD5FB3"/>
    <w:rsid w:val="00BE1DAD"/>
    <w:rsid w:val="00BE793E"/>
    <w:rsid w:val="00BF11A7"/>
    <w:rsid w:val="00BF18B4"/>
    <w:rsid w:val="00BF24A8"/>
    <w:rsid w:val="00BF5855"/>
    <w:rsid w:val="00BF7930"/>
    <w:rsid w:val="00C00AB7"/>
    <w:rsid w:val="00C06471"/>
    <w:rsid w:val="00C20867"/>
    <w:rsid w:val="00C22E50"/>
    <w:rsid w:val="00C34E7C"/>
    <w:rsid w:val="00C43617"/>
    <w:rsid w:val="00C52F00"/>
    <w:rsid w:val="00C73F8E"/>
    <w:rsid w:val="00C76A1E"/>
    <w:rsid w:val="00C77EEA"/>
    <w:rsid w:val="00C83E7F"/>
    <w:rsid w:val="00C87DCF"/>
    <w:rsid w:val="00C94C9F"/>
    <w:rsid w:val="00C97B1D"/>
    <w:rsid w:val="00CA0180"/>
    <w:rsid w:val="00CB1273"/>
    <w:rsid w:val="00CB1BE8"/>
    <w:rsid w:val="00CB3604"/>
    <w:rsid w:val="00CB48A1"/>
    <w:rsid w:val="00CB6148"/>
    <w:rsid w:val="00CB780D"/>
    <w:rsid w:val="00CC0E1F"/>
    <w:rsid w:val="00CD572F"/>
    <w:rsid w:val="00CD5AFD"/>
    <w:rsid w:val="00CD79E5"/>
    <w:rsid w:val="00CE1827"/>
    <w:rsid w:val="00CE363A"/>
    <w:rsid w:val="00CF1125"/>
    <w:rsid w:val="00D00C02"/>
    <w:rsid w:val="00D02757"/>
    <w:rsid w:val="00D02780"/>
    <w:rsid w:val="00D040C8"/>
    <w:rsid w:val="00D0539E"/>
    <w:rsid w:val="00D108E2"/>
    <w:rsid w:val="00D201BC"/>
    <w:rsid w:val="00D218C1"/>
    <w:rsid w:val="00D22E58"/>
    <w:rsid w:val="00D24C3F"/>
    <w:rsid w:val="00D4170D"/>
    <w:rsid w:val="00D429B0"/>
    <w:rsid w:val="00D44E8E"/>
    <w:rsid w:val="00D507DC"/>
    <w:rsid w:val="00D62D16"/>
    <w:rsid w:val="00D6309A"/>
    <w:rsid w:val="00D67A67"/>
    <w:rsid w:val="00D70CF9"/>
    <w:rsid w:val="00D71E07"/>
    <w:rsid w:val="00D73773"/>
    <w:rsid w:val="00D836C2"/>
    <w:rsid w:val="00D86C19"/>
    <w:rsid w:val="00D94D9D"/>
    <w:rsid w:val="00D95528"/>
    <w:rsid w:val="00DA524F"/>
    <w:rsid w:val="00DA54F2"/>
    <w:rsid w:val="00DB638F"/>
    <w:rsid w:val="00DE0182"/>
    <w:rsid w:val="00DE1F19"/>
    <w:rsid w:val="00DE559C"/>
    <w:rsid w:val="00DF0FEE"/>
    <w:rsid w:val="00DF2C19"/>
    <w:rsid w:val="00DF706A"/>
    <w:rsid w:val="00E0415F"/>
    <w:rsid w:val="00E07198"/>
    <w:rsid w:val="00E104EB"/>
    <w:rsid w:val="00E15DF3"/>
    <w:rsid w:val="00E16420"/>
    <w:rsid w:val="00E27E3C"/>
    <w:rsid w:val="00E3104D"/>
    <w:rsid w:val="00E4540C"/>
    <w:rsid w:val="00E5420A"/>
    <w:rsid w:val="00E57634"/>
    <w:rsid w:val="00E66080"/>
    <w:rsid w:val="00E66AC7"/>
    <w:rsid w:val="00E67C68"/>
    <w:rsid w:val="00E759D7"/>
    <w:rsid w:val="00E82203"/>
    <w:rsid w:val="00E823E0"/>
    <w:rsid w:val="00E87DCA"/>
    <w:rsid w:val="00E91E27"/>
    <w:rsid w:val="00EB1485"/>
    <w:rsid w:val="00EB2458"/>
    <w:rsid w:val="00EB57AD"/>
    <w:rsid w:val="00EB79D2"/>
    <w:rsid w:val="00EC08CC"/>
    <w:rsid w:val="00EC1D46"/>
    <w:rsid w:val="00EC24D6"/>
    <w:rsid w:val="00EC5F54"/>
    <w:rsid w:val="00EC6BC4"/>
    <w:rsid w:val="00ED256C"/>
    <w:rsid w:val="00ED54A1"/>
    <w:rsid w:val="00EE6E21"/>
    <w:rsid w:val="00EF2BE6"/>
    <w:rsid w:val="00F0261A"/>
    <w:rsid w:val="00F07CAF"/>
    <w:rsid w:val="00F12505"/>
    <w:rsid w:val="00F12F7A"/>
    <w:rsid w:val="00F173CE"/>
    <w:rsid w:val="00F21C60"/>
    <w:rsid w:val="00F266A4"/>
    <w:rsid w:val="00F317A4"/>
    <w:rsid w:val="00F377FD"/>
    <w:rsid w:val="00F37DC1"/>
    <w:rsid w:val="00F532D5"/>
    <w:rsid w:val="00F61FD6"/>
    <w:rsid w:val="00F6419D"/>
    <w:rsid w:val="00F654A6"/>
    <w:rsid w:val="00F6646C"/>
    <w:rsid w:val="00F72F19"/>
    <w:rsid w:val="00F77BCD"/>
    <w:rsid w:val="00F83394"/>
    <w:rsid w:val="00F86A5E"/>
    <w:rsid w:val="00F8796B"/>
    <w:rsid w:val="00F92B4C"/>
    <w:rsid w:val="00F9751D"/>
    <w:rsid w:val="00FB335E"/>
    <w:rsid w:val="00FB3B64"/>
    <w:rsid w:val="00FB549E"/>
    <w:rsid w:val="00FC1785"/>
    <w:rsid w:val="00FD3695"/>
    <w:rsid w:val="00FD3796"/>
    <w:rsid w:val="00FF332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2"/>
    </o:shapelayout>
  </w:shapeDefaults>
  <w:decimalSymbol w:val=","/>
  <w:listSeparator w:val=";"/>
  <w14:docId w14:val="7BE1910F"/>
  <w15:chartTrackingRefBased/>
  <w15:docId w15:val="{AFCCE4A0-3A1E-4761-B5A6-0E7E0B9A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A2EF9"/>
    <w:rPr>
      <w:rFonts w:ascii="Arial" w:hAnsi="Arial"/>
      <w:spacing w:val="6"/>
    </w:rPr>
  </w:style>
  <w:style w:type="paragraph" w:styleId="berschrift1">
    <w:name w:val="heading 1"/>
    <w:basedOn w:val="Standard"/>
    <w:next w:val="ProtokolltextNEU"/>
    <w:link w:val="berschrift1Zchn"/>
    <w:qFormat/>
    <w:rsid w:val="00BF5855"/>
    <w:pPr>
      <w:numPr>
        <w:numId w:val="1"/>
      </w:numPr>
      <w:tabs>
        <w:tab w:val="left" w:pos="851"/>
      </w:tabs>
      <w:spacing w:before="240" w:after="240"/>
      <w:ind w:left="357" w:hanging="357"/>
      <w:outlineLvl w:val="0"/>
    </w:pPr>
    <w:rPr>
      <w:b/>
      <w:kern w:val="28"/>
      <w:sz w:val="22"/>
    </w:rPr>
  </w:style>
  <w:style w:type="paragraph" w:styleId="berschrift2">
    <w:name w:val="heading 2"/>
    <w:basedOn w:val="Standard"/>
    <w:next w:val="ProtokolltextNEU"/>
    <w:qFormat/>
    <w:rsid w:val="00635F81"/>
    <w:pPr>
      <w:numPr>
        <w:ilvl w:val="1"/>
        <w:numId w:val="1"/>
      </w:numPr>
      <w:tabs>
        <w:tab w:val="left" w:pos="851"/>
        <w:tab w:val="left" w:pos="1531"/>
      </w:tabs>
      <w:spacing w:after="240"/>
      <w:ind w:left="1418" w:hanging="567"/>
      <w:jc w:val="both"/>
      <w:outlineLvl w:val="1"/>
    </w:pPr>
  </w:style>
  <w:style w:type="paragraph" w:styleId="berschrift3">
    <w:name w:val="heading 3"/>
    <w:basedOn w:val="Standard"/>
    <w:next w:val="ProtokolltextNEU"/>
    <w:qFormat/>
    <w:rsid w:val="0061191C"/>
    <w:pPr>
      <w:numPr>
        <w:ilvl w:val="2"/>
        <w:numId w:val="1"/>
      </w:numPr>
      <w:tabs>
        <w:tab w:val="clear" w:pos="964"/>
        <w:tab w:val="left" w:pos="851"/>
      </w:tabs>
      <w:spacing w:before="240" w:after="120"/>
      <w:outlineLvl w:val="2"/>
    </w:pPr>
    <w:rPr>
      <w:b/>
    </w:rPr>
  </w:style>
  <w:style w:type="paragraph" w:styleId="berschrift4">
    <w:name w:val="heading 4"/>
    <w:basedOn w:val="berschrift3"/>
    <w:next w:val="ProtokolltextNEU"/>
    <w:qFormat/>
    <w:rsid w:val="005B4F4A"/>
    <w:pPr>
      <w:numPr>
        <w:ilvl w:val="3"/>
      </w:numPr>
      <w:tabs>
        <w:tab w:val="clear" w:pos="0"/>
      </w:tabs>
      <w:outlineLvl w:val="3"/>
    </w:pPr>
  </w:style>
  <w:style w:type="paragraph" w:styleId="berschrift5">
    <w:name w:val="heading 5"/>
    <w:basedOn w:val="Standard"/>
    <w:next w:val="Standard"/>
    <w:semiHidden/>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semiHidden/>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semiHidden/>
    <w:pPr>
      <w:numPr>
        <w:ilvl w:val="6"/>
        <w:numId w:val="1"/>
      </w:numPr>
      <w:spacing w:before="240" w:after="60"/>
      <w:outlineLvl w:val="6"/>
    </w:pPr>
  </w:style>
  <w:style w:type="paragraph" w:styleId="berschrift8">
    <w:name w:val="heading 8"/>
    <w:basedOn w:val="Standard"/>
    <w:next w:val="Standard"/>
    <w:semiHidden/>
    <w:pPr>
      <w:numPr>
        <w:ilvl w:val="7"/>
        <w:numId w:val="1"/>
      </w:numPr>
      <w:spacing w:before="240" w:after="60"/>
      <w:outlineLvl w:val="7"/>
    </w:pPr>
    <w:rPr>
      <w:i/>
    </w:rPr>
  </w:style>
  <w:style w:type="paragraph" w:styleId="berschrift9">
    <w:name w:val="heading 9"/>
    <w:basedOn w:val="Standard"/>
    <w:next w:val="Standard"/>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CC0E1F"/>
    <w:pPr>
      <w:spacing w:before="240" w:after="120"/>
      <w:ind w:left="340"/>
    </w:pPr>
  </w:style>
  <w:style w:type="paragraph" w:styleId="Fuzeile">
    <w:name w:val="footer"/>
    <w:basedOn w:val="Standard"/>
    <w:link w:val="FuzeileZchn"/>
    <w:uiPriority w:val="99"/>
    <w:rsid w:val="00DB638F"/>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pPr>
      <w:tabs>
        <w:tab w:val="left" w:pos="4536"/>
      </w:tabs>
    </w:pPr>
  </w:style>
  <w:style w:type="character" w:styleId="Hyperlink">
    <w:name w:val="Hyperlink"/>
    <w:basedOn w:val="Absatz-Standardschriftart"/>
    <w:rPr>
      <w:rFonts w:ascii="Arial" w:hAnsi="Arial"/>
      <w:color w:val="0000FF"/>
      <w:sz w:val="20"/>
      <w:u w:val="single"/>
    </w:rPr>
  </w:style>
  <w:style w:type="paragraph" w:customStyle="1" w:styleId="PositionsrahmenAdresse">
    <w:name w:val="Positionsrahmen Adresse"/>
    <w:basedOn w:val="Standard"/>
    <w:pPr>
      <w:framePr w:w="2835" w:hSpace="142" w:vSpace="142" w:wrap="around" w:vAnchor="page" w:hAnchor="page" w:x="8750" w:y="3403" w:anchorLock="1"/>
      <w:tabs>
        <w:tab w:val="left" w:pos="312"/>
      </w:tabs>
    </w:pPr>
    <w:rPr>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61191C"/>
    <w:pPr>
      <w:numPr>
        <w:numId w:val="2"/>
      </w:numPr>
      <w:tabs>
        <w:tab w:val="left" w:pos="7796"/>
      </w:tabs>
      <w:spacing w:after="120"/>
    </w:pPr>
  </w:style>
  <w:style w:type="paragraph" w:customStyle="1" w:styleId="NummerierungTeilnahmeantrag1Ebene">
    <w:name w:val="Nummerierung Teilnahmeantrag (1.Ebene)"/>
    <w:basedOn w:val="Standard"/>
    <w:link w:val="NummerierungTeilnahmeantrag1EbeneZchn"/>
    <w:autoRedefine/>
    <w:qFormat/>
    <w:rsid w:val="009443D0"/>
    <w:pPr>
      <w:numPr>
        <w:numId w:val="3"/>
      </w:numPr>
      <w:tabs>
        <w:tab w:val="left" w:pos="9214"/>
      </w:tabs>
      <w:spacing w:before="240"/>
      <w:ind w:left="1248" w:hanging="397"/>
    </w:pPr>
    <w:rPr>
      <w:b/>
      <w:sz w:val="22"/>
      <w:szCs w:val="22"/>
    </w:rPr>
  </w:style>
  <w:style w:type="paragraph" w:customStyle="1" w:styleId="GliederungProtokoll">
    <w:name w:val="Gliederung Protokoll"/>
    <w:basedOn w:val="Standard"/>
    <w:qFormat/>
    <w:pPr>
      <w:numPr>
        <w:numId w:val="4"/>
      </w:numPr>
      <w:tabs>
        <w:tab w:val="left" w:pos="7796"/>
      </w:tabs>
      <w:spacing w:after="120"/>
    </w:pPr>
  </w:style>
  <w:style w:type="paragraph" w:styleId="Beschriftung">
    <w:name w:val="caption"/>
    <w:basedOn w:val="ProtokolltextNEU"/>
    <w:next w:val="ProtokolltextNEU"/>
    <w:rsid w:val="000A59F3"/>
    <w:rPr>
      <w:b/>
      <w:bCs/>
    </w:rPr>
  </w:style>
  <w:style w:type="paragraph" w:customStyle="1" w:styleId="Brieftext">
    <w:name w:val="Brieftext"/>
    <w:basedOn w:val="Standard"/>
    <w:next w:val="Standard"/>
    <w:qFormat/>
    <w:rsid w:val="00635F81"/>
    <w:pPr>
      <w:tabs>
        <w:tab w:val="left" w:pos="851"/>
        <w:tab w:val="left" w:pos="9214"/>
      </w:tabs>
      <w:spacing w:before="240" w:after="120"/>
      <w:ind w:left="851"/>
      <w:jc w:val="both"/>
    </w:pPr>
  </w:style>
  <w:style w:type="paragraph" w:styleId="Verzeichnis1">
    <w:name w:val="toc 1"/>
    <w:basedOn w:val="Standard"/>
    <w:next w:val="Standard"/>
    <w:autoRedefine/>
    <w:semiHidden/>
    <w:pPr>
      <w:tabs>
        <w:tab w:val="right" w:pos="6691"/>
      </w:tabs>
      <w:spacing w:before="120"/>
      <w:ind w:left="851" w:right="567" w:hanging="851"/>
    </w:pPr>
    <w:rPr>
      <w:b/>
      <w:noProof/>
    </w:rPr>
  </w:style>
  <w:style w:type="paragraph" w:styleId="Verzeichnis2">
    <w:name w:val="toc 2"/>
    <w:basedOn w:val="Standard"/>
    <w:next w:val="Standard"/>
    <w:autoRedefine/>
    <w:semiHidden/>
    <w:pPr>
      <w:tabs>
        <w:tab w:val="right" w:pos="6691"/>
      </w:tabs>
      <w:ind w:left="851" w:right="567" w:hanging="851"/>
    </w:pPr>
    <w:rPr>
      <w:noProof/>
      <w:szCs w:val="22"/>
    </w:rPr>
  </w:style>
  <w:style w:type="paragraph" w:customStyle="1" w:styleId="AufzhlungBrief">
    <w:name w:val="Aufzählung Brief"/>
    <w:basedOn w:val="AufzhlungProtokoll"/>
    <w:qFormat/>
    <w:rsid w:val="00AE7D4B"/>
    <w:pPr>
      <w:tabs>
        <w:tab w:val="left" w:pos="567"/>
      </w:tabs>
      <w:jc w:val="both"/>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271C48"/>
    <w:pPr>
      <w:spacing w:after="120"/>
    </w:pPr>
    <w:rPr>
      <w:b/>
      <w:bCs/>
      <w:color w:val="003366"/>
      <w:sz w:val="28"/>
    </w:rPr>
  </w:style>
  <w:style w:type="paragraph" w:customStyle="1" w:styleId="Verfasser1">
    <w:name w:val="Verfasser 1"/>
    <w:basedOn w:val="Standard"/>
    <w:rsid w:val="002777C7"/>
    <w:pPr>
      <w:spacing w:before="240" w:after="60"/>
      <w:ind w:left="1134" w:hanging="1134"/>
    </w:pPr>
    <w:rPr>
      <w:color w:val="808080"/>
    </w:rPr>
  </w:style>
  <w:style w:type="paragraph" w:styleId="Sprechblasentext">
    <w:name w:val="Balloon Text"/>
    <w:basedOn w:val="Standard"/>
    <w:link w:val="SprechblasentextZchn"/>
    <w:rsid w:val="004E27D9"/>
    <w:rPr>
      <w:rFonts w:ascii="Tahoma" w:hAnsi="Tahoma" w:cs="Tahoma"/>
      <w:sz w:val="16"/>
      <w:szCs w:val="16"/>
    </w:rPr>
  </w:style>
  <w:style w:type="character" w:customStyle="1" w:styleId="SprechblasentextZchn">
    <w:name w:val="Sprechblasentext Zchn"/>
    <w:basedOn w:val="Absatz-Standardschriftart"/>
    <w:link w:val="Sprechblasentext"/>
    <w:rsid w:val="004E27D9"/>
    <w:rPr>
      <w:rFonts w:ascii="Tahoma" w:hAnsi="Tahoma" w:cs="Tahoma"/>
      <w:sz w:val="16"/>
      <w:szCs w:val="16"/>
    </w:rPr>
  </w:style>
  <w:style w:type="paragraph" w:customStyle="1" w:styleId="GliederungBrief">
    <w:name w:val="Gliederung Brief"/>
    <w:basedOn w:val="GliederungProtokoll"/>
    <w:qFormat/>
    <w:rsid w:val="00810CD7"/>
    <w:pPr>
      <w:tabs>
        <w:tab w:val="clear" w:pos="1418"/>
        <w:tab w:val="clear" w:pos="7796"/>
        <w:tab w:val="left" w:pos="567"/>
      </w:tabs>
      <w:ind w:left="567"/>
    </w:pPr>
  </w:style>
  <w:style w:type="paragraph" w:customStyle="1" w:styleId="NummerierungBrief">
    <w:name w:val="Nummerierung Brief"/>
    <w:basedOn w:val="NummerierungTeilnahmeantrag1Ebene"/>
    <w:qFormat/>
    <w:rsid w:val="00F317A4"/>
    <w:pPr>
      <w:tabs>
        <w:tab w:val="left" w:pos="567"/>
      </w:tabs>
      <w:ind w:left="567"/>
    </w:pPr>
  </w:style>
  <w:style w:type="character" w:styleId="Platzhaltertext">
    <w:name w:val="Placeholder Text"/>
    <w:basedOn w:val="Absatz-Standardschriftart"/>
    <w:uiPriority w:val="99"/>
    <w:semiHidden/>
    <w:rsid w:val="000E2F26"/>
    <w:rPr>
      <w:color w:val="808080"/>
    </w:rPr>
  </w:style>
  <w:style w:type="character" w:customStyle="1" w:styleId="Grauer">
    <w:name w:val="Grauer"/>
    <w:basedOn w:val="Absatz-Standardschriftart"/>
    <w:rsid w:val="00A77BDA"/>
    <w:rPr>
      <w:color w:val="808080"/>
      <w:spacing w:val="6"/>
      <w:sz w:val="20"/>
    </w:rPr>
  </w:style>
  <w:style w:type="character" w:customStyle="1" w:styleId="Betreff">
    <w:name w:val="Betreff"/>
    <w:basedOn w:val="Platzhaltertext"/>
    <w:qFormat/>
    <w:rsid w:val="00A77BDA"/>
    <w:rPr>
      <w:rFonts w:ascii="Arial" w:hAnsi="Arial"/>
      <w:b/>
      <w:bCs/>
      <w:color w:val="005697"/>
      <w:spacing w:val="6"/>
      <w:sz w:val="26"/>
    </w:rPr>
  </w:style>
  <w:style w:type="paragraph" w:styleId="Listenabsatz">
    <w:name w:val="List Paragraph"/>
    <w:basedOn w:val="Standard"/>
    <w:link w:val="ListenabsatzZchn"/>
    <w:uiPriority w:val="34"/>
    <w:qFormat/>
    <w:rsid w:val="00F377FD"/>
    <w:pPr>
      <w:ind w:left="708"/>
    </w:pPr>
    <w:rPr>
      <w:rFonts w:ascii="Times New Roman" w:hAnsi="Times New Roman"/>
      <w:spacing w:val="0"/>
      <w:sz w:val="24"/>
    </w:rPr>
  </w:style>
  <w:style w:type="character" w:customStyle="1" w:styleId="ListenabsatzZchn">
    <w:name w:val="Listenabsatz Zchn"/>
    <w:basedOn w:val="Absatz-Standardschriftart"/>
    <w:link w:val="Listenabsatz"/>
    <w:uiPriority w:val="34"/>
    <w:rsid w:val="00F377FD"/>
    <w:rPr>
      <w:sz w:val="24"/>
    </w:rPr>
  </w:style>
  <w:style w:type="character" w:customStyle="1" w:styleId="FuzeileZchn">
    <w:name w:val="Fußzeile Zchn"/>
    <w:basedOn w:val="Absatz-Standardschriftart"/>
    <w:link w:val="Fuzeile"/>
    <w:uiPriority w:val="99"/>
    <w:rsid w:val="00F61FD6"/>
    <w:rPr>
      <w:rFonts w:ascii="Arial" w:hAnsi="Arial"/>
      <w:b/>
      <w:color w:val="808080"/>
      <w:spacing w:val="6"/>
      <w:sz w:val="14"/>
    </w:rPr>
  </w:style>
  <w:style w:type="paragraph" w:styleId="Funotentext">
    <w:name w:val="footnote text"/>
    <w:basedOn w:val="Standard"/>
    <w:link w:val="FunotentextZchn"/>
    <w:uiPriority w:val="99"/>
    <w:semiHidden/>
    <w:unhideWhenUsed/>
    <w:rsid w:val="00BE793E"/>
  </w:style>
  <w:style w:type="character" w:customStyle="1" w:styleId="FunotentextZchn">
    <w:name w:val="Fußnotentext Zchn"/>
    <w:basedOn w:val="Absatz-Standardschriftart"/>
    <w:link w:val="Funotentext"/>
    <w:uiPriority w:val="99"/>
    <w:semiHidden/>
    <w:rsid w:val="00BE793E"/>
    <w:rPr>
      <w:rFonts w:ascii="Arial" w:hAnsi="Arial"/>
      <w:spacing w:val="6"/>
    </w:rPr>
  </w:style>
  <w:style w:type="character" w:styleId="Funotenzeichen">
    <w:name w:val="footnote reference"/>
    <w:basedOn w:val="Absatz-Standardschriftart"/>
    <w:semiHidden/>
    <w:unhideWhenUsed/>
    <w:rsid w:val="00BE793E"/>
    <w:rPr>
      <w:vertAlign w:val="superscript"/>
    </w:rPr>
  </w:style>
  <w:style w:type="paragraph" w:customStyle="1" w:styleId="NummerischTeilnahmeantrag2Ebene">
    <w:name w:val="Nummerisch Teilnahmeantrag (2.Ebene)"/>
    <w:basedOn w:val="berschrift2"/>
    <w:link w:val="NummerischTeilnahmeantrag2EbeneZchn"/>
    <w:qFormat/>
    <w:rsid w:val="00752D7B"/>
    <w:pPr>
      <w:numPr>
        <w:ilvl w:val="0"/>
        <w:numId w:val="5"/>
      </w:numPr>
      <w:tabs>
        <w:tab w:val="left" w:pos="1276"/>
      </w:tabs>
      <w:spacing w:before="120"/>
    </w:pPr>
    <w:rPr>
      <w:b/>
    </w:rPr>
  </w:style>
  <w:style w:type="character" w:customStyle="1" w:styleId="NummerierungTeilnahmeantrag1EbeneZchn">
    <w:name w:val="Nummerierung Teilnahmeantrag (1.Ebene) Zchn"/>
    <w:basedOn w:val="Absatz-Standardschriftart"/>
    <w:link w:val="NummerierungTeilnahmeantrag1Ebene"/>
    <w:rsid w:val="009443D0"/>
    <w:rPr>
      <w:rFonts w:ascii="Arial" w:hAnsi="Arial"/>
      <w:b/>
      <w:spacing w:val="6"/>
      <w:sz w:val="22"/>
      <w:szCs w:val="22"/>
    </w:rPr>
  </w:style>
  <w:style w:type="character" w:customStyle="1" w:styleId="NummerischTeilnahmeantrag2EbeneZchn">
    <w:name w:val="Nummerisch Teilnahmeantrag (2.Ebene) Zchn"/>
    <w:basedOn w:val="NummerierungTeilnahmeantrag1EbeneZchn"/>
    <w:link w:val="NummerischTeilnahmeantrag2Ebene"/>
    <w:rsid w:val="00D6309A"/>
    <w:rPr>
      <w:rFonts w:ascii="Arial" w:hAnsi="Arial"/>
      <w:b/>
      <w:spacing w:val="6"/>
      <w:sz w:val="22"/>
      <w:szCs w:val="22"/>
    </w:rPr>
  </w:style>
  <w:style w:type="character" w:customStyle="1" w:styleId="KopfzeileZchn">
    <w:name w:val="Kopfzeile Zchn"/>
    <w:basedOn w:val="Absatz-Standardschriftart"/>
    <w:link w:val="Kopfzeile"/>
    <w:rsid w:val="005A769F"/>
    <w:rPr>
      <w:rFonts w:ascii="Arial" w:hAnsi="Arial"/>
      <w:b/>
      <w:spacing w:val="6"/>
      <w:sz w:val="16"/>
    </w:rPr>
  </w:style>
  <w:style w:type="paragraph" w:customStyle="1" w:styleId="TableParagraph">
    <w:name w:val="Table Paragraph"/>
    <w:basedOn w:val="Standard"/>
    <w:uiPriority w:val="1"/>
    <w:qFormat/>
    <w:rsid w:val="00C06471"/>
    <w:pPr>
      <w:widowControl w:val="0"/>
      <w:autoSpaceDE w:val="0"/>
      <w:autoSpaceDN w:val="0"/>
      <w:adjustRightInd w:val="0"/>
    </w:pPr>
    <w:rPr>
      <w:rFonts w:ascii="Times New Roman" w:eastAsiaTheme="minorEastAsia" w:hAnsi="Times New Roman"/>
      <w:spacing w:val="0"/>
      <w:sz w:val="24"/>
      <w:szCs w:val="24"/>
    </w:rPr>
  </w:style>
  <w:style w:type="table" w:styleId="Tabellenraster">
    <w:name w:val="Table Grid"/>
    <w:basedOn w:val="NormaleTabelle"/>
    <w:uiPriority w:val="59"/>
    <w:rsid w:val="00AC0F9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itNummerierung">
    <w:name w:val="Text mit Nummerierung"/>
    <w:basedOn w:val="Listenabsatz"/>
    <w:qFormat/>
    <w:rsid w:val="00AC0F94"/>
    <w:pPr>
      <w:tabs>
        <w:tab w:val="num" w:pos="964"/>
      </w:tabs>
      <w:spacing w:after="120" w:line="264" w:lineRule="auto"/>
      <w:ind w:left="964" w:hanging="397"/>
      <w:jc w:val="both"/>
    </w:pPr>
    <w:rPr>
      <w:rFonts w:ascii="Arial" w:hAnsi="Arial"/>
      <w:szCs w:val="24"/>
    </w:rPr>
  </w:style>
  <w:style w:type="paragraph" w:styleId="Textkrper">
    <w:name w:val="Body Text"/>
    <w:basedOn w:val="Standard"/>
    <w:link w:val="TextkrperZchn"/>
    <w:rsid w:val="003D657D"/>
    <w:pPr>
      <w:tabs>
        <w:tab w:val="left" w:pos="851"/>
      </w:tabs>
    </w:pPr>
    <w:rPr>
      <w:rFonts w:cs="Arial"/>
      <w:spacing w:val="0"/>
      <w:sz w:val="16"/>
    </w:rPr>
  </w:style>
  <w:style w:type="character" w:customStyle="1" w:styleId="TextkrperZchn">
    <w:name w:val="Textkörper Zchn"/>
    <w:basedOn w:val="Absatz-Standardschriftart"/>
    <w:link w:val="Textkrper"/>
    <w:rsid w:val="003D657D"/>
    <w:rPr>
      <w:rFonts w:ascii="Arial" w:hAnsi="Arial" w:cs="Arial"/>
      <w:sz w:val="16"/>
    </w:rPr>
  </w:style>
  <w:style w:type="paragraph" w:styleId="berarbeitung">
    <w:name w:val="Revision"/>
    <w:hidden/>
    <w:uiPriority w:val="99"/>
    <w:semiHidden/>
    <w:rsid w:val="001C43A5"/>
    <w:rPr>
      <w:rFonts w:ascii="Arial" w:hAnsi="Arial"/>
      <w:spacing w:val="6"/>
    </w:rPr>
  </w:style>
  <w:style w:type="character" w:styleId="Kommentarzeichen">
    <w:name w:val="annotation reference"/>
    <w:basedOn w:val="Absatz-Standardschriftart"/>
    <w:semiHidden/>
    <w:unhideWhenUsed/>
    <w:rsid w:val="001C43A5"/>
    <w:rPr>
      <w:sz w:val="16"/>
      <w:szCs w:val="16"/>
    </w:rPr>
  </w:style>
  <w:style w:type="paragraph" w:styleId="Kommentartext">
    <w:name w:val="annotation text"/>
    <w:basedOn w:val="Standard"/>
    <w:link w:val="KommentartextZchn"/>
    <w:unhideWhenUsed/>
    <w:rsid w:val="001C43A5"/>
  </w:style>
  <w:style w:type="character" w:customStyle="1" w:styleId="KommentartextZchn">
    <w:name w:val="Kommentartext Zchn"/>
    <w:basedOn w:val="Absatz-Standardschriftart"/>
    <w:link w:val="Kommentartext"/>
    <w:rsid w:val="001C43A5"/>
    <w:rPr>
      <w:rFonts w:ascii="Arial" w:hAnsi="Arial"/>
      <w:spacing w:val="6"/>
    </w:rPr>
  </w:style>
  <w:style w:type="paragraph" w:styleId="Kommentarthema">
    <w:name w:val="annotation subject"/>
    <w:basedOn w:val="Kommentartext"/>
    <w:next w:val="Kommentartext"/>
    <w:link w:val="KommentarthemaZchn"/>
    <w:semiHidden/>
    <w:unhideWhenUsed/>
    <w:rsid w:val="001C43A5"/>
    <w:rPr>
      <w:b/>
      <w:bCs/>
    </w:rPr>
  </w:style>
  <w:style w:type="character" w:customStyle="1" w:styleId="KommentarthemaZchn">
    <w:name w:val="Kommentarthema Zchn"/>
    <w:basedOn w:val="KommentartextZchn"/>
    <w:link w:val="Kommentarthema"/>
    <w:semiHidden/>
    <w:rsid w:val="001C43A5"/>
    <w:rPr>
      <w:rFonts w:ascii="Arial" w:hAnsi="Arial"/>
      <w:b/>
      <w:bCs/>
      <w:spacing w:val="6"/>
    </w:rPr>
  </w:style>
  <w:style w:type="character" w:customStyle="1" w:styleId="berschrift1Zchn">
    <w:name w:val="Überschrift 1 Zchn"/>
    <w:basedOn w:val="Absatz-Standardschriftart"/>
    <w:link w:val="berschrift1"/>
    <w:rsid w:val="00826977"/>
    <w:rPr>
      <w:rFonts w:ascii="Arial" w:hAnsi="Arial"/>
      <w:b/>
      <w:spacing w:val="6"/>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24329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34770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18A501EA4444A7B96D71F6771DB7D2"/>
        <w:category>
          <w:name w:val="Allgemein"/>
          <w:gallery w:val="placeholder"/>
        </w:category>
        <w:types>
          <w:type w:val="bbPlcHdr"/>
        </w:types>
        <w:behaviors>
          <w:behavior w:val="content"/>
        </w:behaviors>
        <w:guid w:val="{17DA6D50-0470-4B3D-A235-B02734925A51}"/>
      </w:docPartPr>
      <w:docPartBody>
        <w:p w:rsidR="00832A2F" w:rsidRDefault="00832A2F" w:rsidP="00832A2F">
          <w:pPr>
            <w:pStyle w:val="7F18A501EA4444A7B96D71F6771DB7D2"/>
          </w:pPr>
          <w:r w:rsidRPr="00B40220">
            <w:rPr>
              <w:rStyle w:val="Platzhaltertext"/>
            </w:rPr>
            <w:t>[Titel]</w:t>
          </w:r>
        </w:p>
      </w:docPartBody>
    </w:docPart>
    <w:docPart>
      <w:docPartPr>
        <w:name w:val="36513E2DBE584CC1B0DC4EF1325F133E"/>
        <w:category>
          <w:name w:val="Allgemein"/>
          <w:gallery w:val="placeholder"/>
        </w:category>
        <w:types>
          <w:type w:val="bbPlcHdr"/>
        </w:types>
        <w:behaviors>
          <w:behavior w:val="content"/>
        </w:behaviors>
        <w:guid w:val="{98E64A13-B39D-4C47-9241-5EE981E80EDA}"/>
      </w:docPartPr>
      <w:docPartBody>
        <w:p w:rsidR="00832A2F" w:rsidRDefault="00832A2F" w:rsidP="00832A2F">
          <w:pPr>
            <w:pStyle w:val="36513E2DBE584CC1B0DC4EF1325F133E"/>
          </w:pPr>
          <w:r w:rsidRPr="00B40220">
            <w:rPr>
              <w:rStyle w:val="Platzhaltertext"/>
            </w:rPr>
            <w:t>[Titel]</w:t>
          </w:r>
        </w:p>
      </w:docPartBody>
    </w:docPart>
    <w:docPart>
      <w:docPartPr>
        <w:name w:val="E42A4A9547EC424C9EF46769E6928E29"/>
        <w:category>
          <w:name w:val="Allgemein"/>
          <w:gallery w:val="placeholder"/>
        </w:category>
        <w:types>
          <w:type w:val="bbPlcHdr"/>
        </w:types>
        <w:behaviors>
          <w:behavior w:val="content"/>
        </w:behaviors>
        <w:guid w:val="{6BEDD10E-61D6-43BD-9906-946C80CD24D1}"/>
      </w:docPartPr>
      <w:docPartBody>
        <w:p w:rsidR="00832A2F" w:rsidRDefault="00832A2F" w:rsidP="00832A2F">
          <w:pPr>
            <w:pStyle w:val="E42A4A9547EC424C9EF46769E6928E29"/>
          </w:pPr>
          <w:r w:rsidRPr="00F35CA9">
            <w:rPr>
              <w:rStyle w:val="Platzhaltertext"/>
            </w:rPr>
            <w:t>Klicken Sie hier, um Text einzugeben.</w:t>
          </w:r>
        </w:p>
      </w:docPartBody>
    </w:docPart>
    <w:docPart>
      <w:docPartPr>
        <w:name w:val="ACBA5A7AB6F641A9AD71B2A07A2EC5BD"/>
        <w:category>
          <w:name w:val="Allgemein"/>
          <w:gallery w:val="placeholder"/>
        </w:category>
        <w:types>
          <w:type w:val="bbPlcHdr"/>
        </w:types>
        <w:behaviors>
          <w:behavior w:val="content"/>
        </w:behaviors>
        <w:guid w:val="{DEA6A146-C1AA-4B1E-9E06-D6A7C4378DE4}"/>
      </w:docPartPr>
      <w:docPartBody>
        <w:p w:rsidR="00832A2F" w:rsidRDefault="00832A2F" w:rsidP="00832A2F">
          <w:pPr>
            <w:pStyle w:val="ACBA5A7AB6F641A9AD71B2A07A2EC5BD"/>
          </w:pPr>
          <w:r w:rsidRPr="00F35CA9">
            <w:rPr>
              <w:rStyle w:val="Platzhaltertext"/>
            </w:rPr>
            <w:t>Klicken Sie hier, um Text einzugeben.</w:t>
          </w:r>
        </w:p>
      </w:docPartBody>
    </w:docPart>
    <w:docPart>
      <w:docPartPr>
        <w:name w:val="FD19562AE572473A8336E897FD8FE265"/>
        <w:category>
          <w:name w:val="Allgemein"/>
          <w:gallery w:val="placeholder"/>
        </w:category>
        <w:types>
          <w:type w:val="bbPlcHdr"/>
        </w:types>
        <w:behaviors>
          <w:behavior w:val="content"/>
        </w:behaviors>
        <w:guid w:val="{ADA512D5-C560-421C-B34E-736F64EB8487}"/>
      </w:docPartPr>
      <w:docPartBody>
        <w:p w:rsidR="00832A2F" w:rsidRDefault="00832A2F" w:rsidP="00832A2F">
          <w:pPr>
            <w:pStyle w:val="FD19562AE572473A8336E897FD8FE265"/>
          </w:pPr>
          <w:r>
            <w:rPr>
              <w:rStyle w:val="Platzhaltertext"/>
            </w:rPr>
            <w:t>Klicken oder tippen Sie hier, um Text einzugeben.</w:t>
          </w:r>
        </w:p>
      </w:docPartBody>
    </w:docPart>
    <w:docPart>
      <w:docPartPr>
        <w:name w:val="3EC1ACE12FB24055B887AEBF38C49179"/>
        <w:category>
          <w:name w:val="Allgemein"/>
          <w:gallery w:val="placeholder"/>
        </w:category>
        <w:types>
          <w:type w:val="bbPlcHdr"/>
        </w:types>
        <w:behaviors>
          <w:behavior w:val="content"/>
        </w:behaviors>
        <w:guid w:val="{45835D97-5D68-40DB-9456-592CF929E8C6}"/>
      </w:docPartPr>
      <w:docPartBody>
        <w:p w:rsidR="00832A2F" w:rsidRDefault="00832A2F" w:rsidP="00832A2F">
          <w:pPr>
            <w:pStyle w:val="3EC1ACE12FB24055B887AEBF38C49179"/>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28"/>
    <w:rsid w:val="00083C5E"/>
    <w:rsid w:val="000F6F88"/>
    <w:rsid w:val="00126F82"/>
    <w:rsid w:val="001A074C"/>
    <w:rsid w:val="002E5A66"/>
    <w:rsid w:val="00316101"/>
    <w:rsid w:val="00361A45"/>
    <w:rsid w:val="00434DA9"/>
    <w:rsid w:val="0049277E"/>
    <w:rsid w:val="004D0D8C"/>
    <w:rsid w:val="006D502E"/>
    <w:rsid w:val="00727A2F"/>
    <w:rsid w:val="007562A1"/>
    <w:rsid w:val="007F0B30"/>
    <w:rsid w:val="00832A2F"/>
    <w:rsid w:val="00BF24A8"/>
    <w:rsid w:val="00C77E2A"/>
    <w:rsid w:val="00CF1125"/>
    <w:rsid w:val="00DE0028"/>
    <w:rsid w:val="00F664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5A66"/>
  </w:style>
  <w:style w:type="paragraph" w:customStyle="1" w:styleId="7F18A501EA4444A7B96D71F6771DB7D2">
    <w:name w:val="7F18A501EA4444A7B96D71F6771DB7D2"/>
    <w:rsid w:val="00832A2F"/>
  </w:style>
  <w:style w:type="paragraph" w:customStyle="1" w:styleId="36513E2DBE584CC1B0DC4EF1325F133E">
    <w:name w:val="36513E2DBE584CC1B0DC4EF1325F133E"/>
    <w:rsid w:val="00832A2F"/>
  </w:style>
  <w:style w:type="paragraph" w:customStyle="1" w:styleId="E42A4A9547EC424C9EF46769E6928E29">
    <w:name w:val="E42A4A9547EC424C9EF46769E6928E29"/>
    <w:rsid w:val="00832A2F"/>
  </w:style>
  <w:style w:type="paragraph" w:customStyle="1" w:styleId="ACBA5A7AB6F641A9AD71B2A07A2EC5BD">
    <w:name w:val="ACBA5A7AB6F641A9AD71B2A07A2EC5BD"/>
    <w:rsid w:val="00832A2F"/>
  </w:style>
  <w:style w:type="paragraph" w:customStyle="1" w:styleId="FD19562AE572473A8336E897FD8FE265">
    <w:name w:val="FD19562AE572473A8336E897FD8FE265"/>
    <w:rsid w:val="00832A2F"/>
  </w:style>
  <w:style w:type="paragraph" w:customStyle="1" w:styleId="3EC1ACE12FB24055B887AEBF38C49179">
    <w:name w:val="3EC1ACE12FB24055B887AEBF38C49179"/>
    <w:rsid w:val="00832A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C17A-82E6-47F8-9444-0EA123EB7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1820</Characters>
  <Application>Microsoft Office Word</Application>
  <DocSecurity>0</DocSecurity>
  <Lines>45</Lines>
  <Paragraphs>18</Paragraphs>
  <ScaleCrop>false</ScaleCrop>
  <HeadingPairs>
    <vt:vector size="2" baseType="variant">
      <vt:variant>
        <vt:lpstr>Titel</vt:lpstr>
      </vt:variant>
      <vt:variant>
        <vt:i4>1</vt:i4>
      </vt:variant>
    </vt:vector>
  </HeadingPairs>
  <TitlesOfParts>
    <vt:vector size="1" baseType="lpstr">
      <vt:lpstr>Verhandlungsverfahren mit Teilnahmewettbewerb für das Berufsgenossenschaftliche Universitätsklinikum Bergmannsheil gGmbH, Bochum, Haus 1, Sanierung und Aufstockung                             – Objektplanung Gebäude</vt:lpstr>
    </vt:vector>
  </TitlesOfParts>
  <Company>Diederichs</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Verhandlungsverfahren mit Teilnahmewettbewerb für das Berufsgenossenschaftliche Universitätsklinikum Bergmannsheil gGmbH, Bochum, Brandschutzmaßnahmen – Fachplanung zu „Schadstoffen an Objekten – bauliche und technische Anlagen“</dc:title>
  <dc:subject>Anlage 02.9 - Verpflichtungserklärung Leistungen anderer Unternehmen</dc:subject>
  <dc:creator>Sandra Keller</dc:creator>
  <cp:keywords>VgV mit TNW</cp:keywords>
  <dc:description/>
  <cp:lastModifiedBy>Haagen, Rike</cp:lastModifiedBy>
  <cp:revision>3</cp:revision>
  <cp:lastPrinted>2024-06-06T05:55:00Z</cp:lastPrinted>
  <dcterms:created xsi:type="dcterms:W3CDTF">2026-04-08T08:28:00Z</dcterms:created>
  <dcterms:modified xsi:type="dcterms:W3CDTF">2026-04-08T08:29:00Z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2024032 UKRUB Bergmannsheil BG Uniklinikum Bochum, Haus 1</vt:lpwstr>
  </property>
  <property fmtid="{D5CDD505-2E9C-101B-9397-08002B2CF9AE}" pid="3" name="Erstellt von">
    <vt:lpwstr>Diederichs Projektmanagement</vt:lpwstr>
  </property>
</Properties>
</file>